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7EE1C" w:rsidR="00257CB9" w:rsidRPr="005677BF" w:rsidRDefault="00337A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22BF17" w:rsidR="004A7F4E" w:rsidRPr="005677BF" w:rsidRDefault="00337A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6FE1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1E0BC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3475A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87635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F0DB03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0C486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308B6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46425E" w:rsidR="000D4B2E" w:rsidRPr="000D4B2E" w:rsidRDefault="00337A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C7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1F0B4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85245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5E972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51D8F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BA743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225568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8D4A4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2DC2A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19C88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A88D4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CB129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72829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5F28B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DD75F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41558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19A18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4F615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9D669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C2A1D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A9BE9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25C33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92621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2D395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2C05F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69559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B9BA0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6ABD6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40A2F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B96F1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A0685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1B606" w:rsidR="009A6C64" w:rsidRPr="00BF7816" w:rsidRDefault="00337A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0B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2C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33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EE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5C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07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A3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E8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F5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70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769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147196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52089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3E942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AC5A5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930B2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3352D8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084FC" w:rsidR="002D5CA1" w:rsidRPr="000D4B2E" w:rsidRDefault="00337A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1A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AA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4DC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AC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04D67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4142D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C9FFAA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2AE54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04554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02B48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87027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D1CC2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4B494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B75D9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71C98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1735C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91894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0CF6C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542EB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3FAF8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EE88A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BE95C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135CA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A7337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ECEBE" w:rsidR="002D5CA1" w:rsidRPr="00337A4E" w:rsidRDefault="00337A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A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13E1F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EC537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2277B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FF847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676A0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E3A24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8A608" w:rsidR="002D5CA1" w:rsidRPr="00BF7816" w:rsidRDefault="00337A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66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67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99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AD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C3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CA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7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5C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8A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6B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763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A4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1CEB6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5C765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BA083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573DAF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C4A6D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F64A85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3EAD4" w:rsidR="007D7AC7" w:rsidRPr="000D4B2E" w:rsidRDefault="00337A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BE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16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AD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4E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D1866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79951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32544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B7215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D8DAF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E9FF4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65103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6F251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4E70D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92593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FD893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4B5A6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43C00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6C2FD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C1228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57033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FF2E3" w:rsidR="007D7AC7" w:rsidRPr="00337A4E" w:rsidRDefault="00337A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A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CAEF8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2FF54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2A248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8E55B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F5A28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75B95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6813E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37480" w:rsidR="007D7AC7" w:rsidRPr="00337A4E" w:rsidRDefault="00337A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A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AA3E7" w:rsidR="007D7AC7" w:rsidRPr="00337A4E" w:rsidRDefault="00337A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A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19790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7226C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834D5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36920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A0F3A" w:rsidR="007D7AC7" w:rsidRPr="00BF7816" w:rsidRDefault="00337A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6D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AE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AB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55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54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EC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9D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32C73" w:rsidR="004A7F4E" w:rsidRDefault="00337A4E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498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F96C1" w:rsidR="004A7F4E" w:rsidRDefault="00337A4E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7F1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60A08" w:rsidR="004A7F4E" w:rsidRDefault="00337A4E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8AD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0001D" w:rsidR="004A7F4E" w:rsidRDefault="00337A4E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314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714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D16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293B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1FD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31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506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DC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6B4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62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53B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A4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