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A1946" w:rsidR="00257CB9" w:rsidRPr="005677BF" w:rsidRDefault="003361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A2C3A0" w:rsidR="004A7F4E" w:rsidRPr="005677BF" w:rsidRDefault="003361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541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1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1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CE42A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D54CB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A8028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D20C9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23630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5A94F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91D6A" w:rsidR="000D4B2E" w:rsidRPr="000D4B2E" w:rsidRDefault="0033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4E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0DA503" w:rsidR="009A6C64" w:rsidRPr="003361D0" w:rsidRDefault="003361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1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7DFA0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1FB18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144C8C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FF660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13476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558EF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1E116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C4FC2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25ADE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56E16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9499C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7253E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1BA51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3C38C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92F6A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08990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50757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D3014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43A34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6EA48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0B90E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351FD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96BE5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4D62B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96337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25ABC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2BBBB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7CBC9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75F8E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DEACF" w:rsidR="009A6C64" w:rsidRPr="00BF7816" w:rsidRDefault="0033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5B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7C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C6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0C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4D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62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4D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AC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54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A9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8F8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1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1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80C27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6CF9D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0A19A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08A93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E1CDA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9A89F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38AC48" w:rsidR="002D5CA1" w:rsidRPr="000D4B2E" w:rsidRDefault="0033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4C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4B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698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12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586BB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FFF40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0C740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E7958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D6DA0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3D134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E56EB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64D60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78885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413A9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0D00D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E43F5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4DE2E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9CC6C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0E37A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39C4F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35580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D5B18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D5EC7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EB17F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68C66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83EA6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D1699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0E4BB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25706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153C1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43C7C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5F393" w:rsidR="002D5CA1" w:rsidRPr="00BF7816" w:rsidRDefault="0033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E2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38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C7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BB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C9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27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E0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3D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63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F2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80EC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1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1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FC56B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BDDB4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2C278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EF82B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1C06C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F0D36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26A87A" w:rsidR="007D7AC7" w:rsidRPr="000D4B2E" w:rsidRDefault="0033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09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34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8B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35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5EC84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265E7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7058E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B91BA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A5CB6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F269A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F36C5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A8C85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77E22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1059D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61612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6195C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6CAF7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33747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79299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F3FB3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814A4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98729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67F1E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1EB21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BB473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38177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91483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8D81E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1D15B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A2BF4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BE2B2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93916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CBB36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C76B3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766FF" w:rsidR="007D7AC7" w:rsidRPr="00BF7816" w:rsidRDefault="0033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6E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35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7B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C9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C6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B0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A0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DA62A" w:rsidR="004A7F4E" w:rsidRDefault="003361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162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7D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A1C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5D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7A0D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45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127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1F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F4F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25D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EC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66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AEB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4D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024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3B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AE2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61D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