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3A2AD" w:rsidR="00257CB9" w:rsidRPr="005677BF" w:rsidRDefault="00A825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785BAF" w:rsidR="004A7F4E" w:rsidRPr="005677BF" w:rsidRDefault="00A825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25F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8F506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79CF3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C2885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1E7E1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B7658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07C28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322AA6" w:rsidR="000D4B2E" w:rsidRPr="000D4B2E" w:rsidRDefault="00A82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06B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58733" w:rsidR="009A6C64" w:rsidRPr="00A825DD" w:rsidRDefault="00A825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9B872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ED72E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52C8D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C783B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C2813" w:rsidR="009A6C64" w:rsidRPr="00A825DD" w:rsidRDefault="00A825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5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2811C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59BFF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7F412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C06FA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3F97E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E4441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C53FC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7BB66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9D571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7EFFB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CD62A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5F1DD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8AEE7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ECDC2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45863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AB3AD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EF113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215FA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3F983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54DED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56434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564A0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1BC32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4B040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D7ED8" w:rsidR="009A6C64" w:rsidRPr="00BF7816" w:rsidRDefault="00A82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80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26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E2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6E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6F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50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9E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02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A9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58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A95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A2059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113C5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590140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7F031B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AB787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351C3C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04CBD" w:rsidR="002D5CA1" w:rsidRPr="000D4B2E" w:rsidRDefault="00A82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9A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15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B3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9E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C91DF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DFA8E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CF2EC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FDD82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95E2C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44E7D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5E7F0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E9F5A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0B0C6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21FA0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58099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3CDEB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79B62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1A798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7965D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19395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8626C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EADEA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7FE1E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91779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8BEC0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A202A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594D3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6F15E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0EBCC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29BC5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4496D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55EB2" w:rsidR="002D5CA1" w:rsidRPr="00BF7816" w:rsidRDefault="00A82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E8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6E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F5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4E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50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3A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35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04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7B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74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E75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25D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8784A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26042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B768B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31D542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48ADD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252C9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B66D3" w:rsidR="007D7AC7" w:rsidRPr="000D4B2E" w:rsidRDefault="00A82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0A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13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B2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9B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45A1E2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388CE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86AFE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3559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797E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78E30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3DFD7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FF72F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70A57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ADFEA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02831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DC2A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E9EA0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744EB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81BDC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96EDA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2AE6F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78CD3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9BB04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B2A4E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AD662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1BC2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60FA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DAC4C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B901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41B45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AD67F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F6EFC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C3602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598F9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33623" w:rsidR="007D7AC7" w:rsidRPr="00BF7816" w:rsidRDefault="00A82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0D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C2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E3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7E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47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76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D1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C19AE" w:rsidR="004A7F4E" w:rsidRDefault="00A825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559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97CD4" w:rsidR="004A7F4E" w:rsidRDefault="00A825D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8169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5D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C595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A7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FDA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48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6D59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86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15C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05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C4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02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27F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65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D23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25D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