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598F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0DA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0DA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1B20AE9" w:rsidR="001F5B4C" w:rsidRPr="006F740C" w:rsidRDefault="00E10D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98576" w:rsidR="005F75C4" w:rsidRPr="0064541D" w:rsidRDefault="00E10D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4F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B90F56" w:rsidR="0064541D" w:rsidRPr="00E10DAA" w:rsidRDefault="00E10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D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385BE9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649D7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61A31A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94A61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D3782A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5005DA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99FF1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414234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5EE476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6FD28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5F621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731AD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3388CA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1DDF91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6FD1C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C9214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546B5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E226CE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2263E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41DD2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F2939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76CF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2A0BF1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55DE2D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EA9CF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AA81C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400F7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65AEFB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4FF13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385C4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383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3B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407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69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E3A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E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3B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6B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CC9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69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23020" w:rsidR="0064541D" w:rsidRPr="0064541D" w:rsidRDefault="00E10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0AC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B5D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80B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311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B0B540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BD08A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FA9C5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D38D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9E3C2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64E7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46A7CF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CDBCEE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F7F0E1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424F13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4C721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7BAD97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40A74A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FB26BD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7C4866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DC5198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982827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287803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8B860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61411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8B100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3F16EF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7DB9F8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18FA7F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4A104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962E44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EA9A16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D77345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DD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0B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39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AE1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91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2E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082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FA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4A4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4BC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F64EE" w:rsidR="0064541D" w:rsidRPr="0064541D" w:rsidRDefault="00E10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B68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481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4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5FD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842881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53628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51ED87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E51D68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532E7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A0850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AAC33E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00D689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712E3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1CAD80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85BFA6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0CBEBE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DD90E1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2701E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C7D34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CE2C6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E5362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F196A7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61698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C52C2E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DFC92F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C9D4C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8036F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1ACEDF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8696C2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21F57D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8DF788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D52DA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EA7854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5EA528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390BD4" w:rsidR="0064541D" w:rsidRPr="0064541D" w:rsidRDefault="00E10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879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92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BF7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D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02F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F67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4C1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80D43C" w:rsidR="00113533" w:rsidRPr="0030502F" w:rsidRDefault="00E10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A43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6D5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F93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4C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95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6D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E0A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59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55B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0F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3A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E2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83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8A8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A52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D1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B8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0DAA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