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68FA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43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43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FE0CB2" w:rsidR="001F5B4C" w:rsidRPr="006F740C" w:rsidRDefault="00E504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A5A75" w:rsidR="005F75C4" w:rsidRPr="0064541D" w:rsidRDefault="00E504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8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B0035" w:rsidR="0064541D" w:rsidRPr="00E50439" w:rsidRDefault="00E50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2E9C9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1851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8FD6D0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B0768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766339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F4A6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D5E0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3B573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6860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BEFA28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27EF6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BBD3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A36D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BB916A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2978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59F7F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C72C7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C0B9C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56590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76E37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A394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C06CB8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A7DED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49DC1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4363E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3A1C22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3055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3A38B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C7103D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728358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5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43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35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B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90D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575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A0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8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DB0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6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C0985" w:rsidR="0064541D" w:rsidRPr="0064541D" w:rsidRDefault="00E50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4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18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FF8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081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E0086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C6E98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60B22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A5BF8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3EAA4A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A63B1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0377A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DBAD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EEB5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8C55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6D02C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43CB9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8A6A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3A2BB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E9058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57BF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A1DC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326B9F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F815D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1EB0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287D22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3FF60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42B1D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CC3FA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5C679A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96C45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66F42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16D52F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D4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F45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06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CAF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D1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9B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1B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36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7DF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E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9FB3D" w:rsidR="0064541D" w:rsidRPr="0064541D" w:rsidRDefault="00E50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91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74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E04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DE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457A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CB07E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38BA1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3ED5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F02739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3E3BD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D2B0A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B9E5B4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24DCCB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79A71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CD2B8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71CF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540D3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0E510E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24E95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7294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35B6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23B8C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9106F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2A68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0DB7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72F0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A0018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118EA9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5F8A3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BA9D1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EC0ADF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F7866C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08B05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686A17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5B0CD6" w:rsidR="0064541D" w:rsidRPr="0064541D" w:rsidRDefault="00E50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084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85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1EE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681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97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66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8D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3E1D6" w:rsidR="00113533" w:rsidRPr="0030502F" w:rsidRDefault="00E50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D0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993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8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AD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47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05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E6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79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8E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B5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48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D1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A0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91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EC3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C8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A2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439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