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26D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90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90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1B75D98" w:rsidR="001F5B4C" w:rsidRPr="006F740C" w:rsidRDefault="002069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9F25D" w:rsidR="005F75C4" w:rsidRPr="0064541D" w:rsidRDefault="002069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AA0D" w:rsidR="0064541D" w:rsidRPr="000209F6" w:rsidRDefault="002069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596EB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7F9C6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ECFC7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4A1A8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2AAA4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F56D2" w:rsidR="0064541D" w:rsidRPr="000209F6" w:rsidRDefault="00206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8A6E85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B096B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393E5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96CD71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CBE75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233BA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5CCC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1074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4FD4EE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B8DAD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93B35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009F91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BEA6A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59E715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C241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EB70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B1B27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7A33C4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31EF2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74132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B4423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68959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CA0C72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B7321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24674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523E8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C7429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58DF8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DDB97E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153D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95A54E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F37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1C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7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6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2D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B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FB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4C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C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5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41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B4B0A" w:rsidR="0064541D" w:rsidRPr="0064541D" w:rsidRDefault="00206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50222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9D0AE8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F856F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74954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3327B7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079A2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55616D" w:rsidR="00AB6BA8" w:rsidRPr="000209F6" w:rsidRDefault="00206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4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D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03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2FF7E1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A0514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A794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ECC3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B74B75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A7D6C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251E8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634F9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F4825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43A4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8CC0E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C70FA3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D6AA30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4543C1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A1A60B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20AF4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F3B32D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483C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C7B2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048D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E9EDB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EC70B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08C6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807BD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5513A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C190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508731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4E79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6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35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49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6C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3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E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56F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32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F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41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86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789E5" w:rsidR="0064541D" w:rsidRPr="0064541D" w:rsidRDefault="00206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931898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EB09C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7BD3F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E99F3A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F8BE6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841C18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6F00D6" w:rsidR="00AB6BA8" w:rsidRPr="000209F6" w:rsidRDefault="00206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4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3D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0E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E70A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99A5B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4F7E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7700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AC777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C48CB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0376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5D588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46603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11873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02AEA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E377D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6809D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48D678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F08C72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8B9F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6951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CF481D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B603A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C9639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1EB09F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9988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07614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CC55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834536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D2650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77579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5BB60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B8401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8EF761" w:rsidR="0064541D" w:rsidRPr="0020690E" w:rsidRDefault="00206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9DFFFC" w:rsidR="0064541D" w:rsidRPr="0064541D" w:rsidRDefault="00206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724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A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A8C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2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C1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4E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A60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A1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E90A9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32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808D7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DF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B3C62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2E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F4FE4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9C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643C3" w14:textId="77777777" w:rsidR="0020690E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19DFCC8" w14:textId="4C02827B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6B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7736D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48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C6F7D" w:rsidR="00113533" w:rsidRPr="0030502F" w:rsidRDefault="00206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04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D4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EF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41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44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90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