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5740B" w:rsidR="00CF4FE4" w:rsidRPr="00001383" w:rsidRDefault="008D0F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2131D" w:rsidR="00600262" w:rsidRPr="00001383" w:rsidRDefault="008D0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F2F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E6C1FF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7C59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4B06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DC450B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D3EFB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EBBD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B76B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01A9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5033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71DA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43A2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DE8FD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867653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EB1BB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0CDC10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9D79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7B8F6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806E4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2D74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0EBC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69CA6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F23A6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338C7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F683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681C85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2C8FD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46862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29CB2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E03373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93695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4A16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1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4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9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3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66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DF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80A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E6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4A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2D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06C80D" w:rsidR="00600262" w:rsidRPr="00001383" w:rsidRDefault="008D0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898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6B7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A40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B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39B51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3C27B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BBBA0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FCB1CD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E8AC9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9BC7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AE8E7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758D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4B1DA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F999A6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B3B9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16B31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78204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59202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06F819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97310D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BD6B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F4121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EB7F3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BD608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57BE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D8B38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50F12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2796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AB4A79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C538AE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41DE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B70F7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96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BB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4A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E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EB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2F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B7D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AA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1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8A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BCBEDD" w:rsidR="00600262" w:rsidRPr="00001383" w:rsidRDefault="008D0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1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29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AF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43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56EE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6A7CD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A74E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132AD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CEA31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AFA07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E49336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250AA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B389B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B57EF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2E62D8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7873EC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E24CB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1894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B738D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DF7F3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81DBD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8CB663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1966E0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DD81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DB1E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6C4B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F0474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2F6071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624DF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BB4E2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A4D3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3B7CA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D7DF9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BA7C18" w:rsidR="009A6C64" w:rsidRPr="008D0F05" w:rsidRDefault="008D0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F0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785845" w:rsidR="009A6C64" w:rsidRPr="00001383" w:rsidRDefault="008D0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DF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0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77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FDE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113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05B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A0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8F797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03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615F1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E4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A95B3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56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019EE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42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F939A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National Anthem and Flag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01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06A48" w:rsidR="00977239" w:rsidRPr="00977239" w:rsidRDefault="008D0F0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5F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77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3D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E0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34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95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3C4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0F05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