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FB5873" w:rsidR="00CF4FE4" w:rsidRPr="00001383" w:rsidRDefault="007372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AB69640" w:rsidR="00600262" w:rsidRPr="00001383" w:rsidRDefault="007372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4006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496414" w:rsidR="009A6C64" w:rsidRPr="007372BD" w:rsidRDefault="00737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2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98B28F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10FD3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93421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4C5C87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8CE0FA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1EA50D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027BAD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9C870B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A28801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DBDDB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196AFF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B8D83D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90D611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E191C0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E4F27C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BF9A2E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D842445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D5D8F71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88192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8EFCE1" w:rsidR="009A6C64" w:rsidRPr="007372BD" w:rsidRDefault="00737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2B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3B4F0D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C635FD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6F32D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20D9E1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ED02FA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84288B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1E7437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2DC686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13A5C7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207BEE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3F3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ED5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AEA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88B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92C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37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15A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8E8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F02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17C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C9FD0D" w:rsidR="00600262" w:rsidRPr="00001383" w:rsidRDefault="007372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3DC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26F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CF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88C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CB5B84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10EF1E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BB2090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3BF078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9C2E1F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B66E4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EA6485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8E12F6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48E4C5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FED065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07C996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B9E0A2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BA152F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672D7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F872A5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BEFF28E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B251B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E5589A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6DC45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11CA2E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B4413C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205043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7F7FB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AA4683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159A77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443C4C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4F58A7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FB3931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CDC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9B0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62A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9DD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09E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70A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305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923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5D0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11A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B2C371" w:rsidR="00600262" w:rsidRPr="00001383" w:rsidRDefault="007372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5CD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A67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3CE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C16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8C9CF1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35F896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1A004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2ABF9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3B493A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632A25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DC1B42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C33FF8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666772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D46476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368FB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FD28A2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60E8A8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91BD1A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C53B86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656E08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EABF4B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0703C8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2D8C51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B5AFF2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731368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0160BD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FF70CE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AAF7B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42FC5D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3F76F0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8CDA25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53B91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B66A46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BAA074" w:rsidR="009A6C64" w:rsidRPr="007372BD" w:rsidRDefault="007372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72B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8148D9" w:rsidR="009A6C64" w:rsidRPr="00001383" w:rsidRDefault="007372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D48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281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BAC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739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6F5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D2F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855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1C8147" w:rsidR="00977239" w:rsidRPr="00977239" w:rsidRDefault="007372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39C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79D21" w:rsidR="00977239" w:rsidRPr="00977239" w:rsidRDefault="007372BD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7B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ECDB1" w:rsidR="00977239" w:rsidRPr="00977239" w:rsidRDefault="007372B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FC5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25B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BAE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1D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D3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369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2A5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224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E6A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5F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55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CE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2DD77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372B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