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383C7" w:rsidR="00CF4FE4" w:rsidRPr="00001383" w:rsidRDefault="002560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D04633" w:rsidR="00600262" w:rsidRPr="00001383" w:rsidRDefault="0025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EC3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DA4C3" w:rsidR="009A6C64" w:rsidRPr="0025603C" w:rsidRDefault="00256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0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77A1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1C66D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5111D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2A2C51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6DDF2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0689F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4CA2B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259A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859ED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3070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15AA8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FF17C9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F8B29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000398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82A9C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40A64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2511D1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7100C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1D3E5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FB8CB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714958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B53C1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0363A2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FC9CB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17387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F4E18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E103B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0260A7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9524C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CE4AE9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C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0E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66B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B08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C87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D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336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B33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3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D5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599328" w:rsidR="00600262" w:rsidRPr="00001383" w:rsidRDefault="0025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A86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241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A3C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45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2FE377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5B98C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B23FC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0A7622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50C4BD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63E8C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2529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BFDF96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EFBDB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C78A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1755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E89C43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E7AE63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CA44B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1621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A8AEE2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81FBF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0AFAD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37080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587AAD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C037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F14E3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436B1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0F109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157D6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A9865C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48DA23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0313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D5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D27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6B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93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8A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7A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743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FCA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F3A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69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F9F39" w:rsidR="00600262" w:rsidRPr="00001383" w:rsidRDefault="0025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B25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B90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52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56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F8B6F8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57B1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112FCC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2676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15176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5A9736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E4D8A1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B4AE2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1605E1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23E73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2F51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2C1D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622DB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DF5F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BDD87B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6CFAE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C40B3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748F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BA33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30477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D50AC0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3852E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35646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44C64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3401AF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1D166A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D1115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80554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0CDDF2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F8968" w:rsidR="009A6C64" w:rsidRPr="0025603C" w:rsidRDefault="00256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60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2C09B" w:rsidR="009A6C64" w:rsidRPr="00001383" w:rsidRDefault="0025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D3D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9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F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F3F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AB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ED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B68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981BC" w:rsidR="00977239" w:rsidRPr="00977239" w:rsidRDefault="002560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0E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F26CF" w:rsidR="00977239" w:rsidRPr="00977239" w:rsidRDefault="0025603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400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AC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89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0D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BA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CF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47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CC8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E1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1A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A3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2A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60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71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F98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603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