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483A6C" w:rsidR="00CF4FE4" w:rsidRPr="00001383" w:rsidRDefault="005B2E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AB30ED" w:rsidR="00600262" w:rsidRPr="00001383" w:rsidRDefault="005B2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0BB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40F21A" w:rsidR="009A6C64" w:rsidRPr="005B2E20" w:rsidRDefault="005B2E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2E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E5FD15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D64842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7AA8D6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9EBB7E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074C4F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7F88B9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9B4A63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E864CE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57DB5A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B323D8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41B99D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4C6510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789B98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FECD06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76D13D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C82B81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151A74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3D98AB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70FF25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41608B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AD17FD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3F7A82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9A8846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BFB11F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A7F9C1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3B061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62065D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48025A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728EE4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BA5964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042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916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274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B16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14C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FB2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D90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B0A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F99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B74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35842F" w:rsidR="00600262" w:rsidRPr="00001383" w:rsidRDefault="005B2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FE1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801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CB6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4C0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C23E50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EBCAFB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003BFC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FD80FE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FAB382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61ACC3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7BB930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621C01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819890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CFB89E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381125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64D9AC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A3CA11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8AD2DE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0FE416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2B9686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402B94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0AB752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228AF8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FC116D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B4B483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E2C5C5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E4D9C8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4A89FC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5B30F9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96D552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7A16E7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379E2C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BBD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5ED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A94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1A4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A0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9E5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503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8B1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76C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35F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071DB7" w:rsidR="00600262" w:rsidRPr="00001383" w:rsidRDefault="005B2E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D85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381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83E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A87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156248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BA1361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41C2AA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90EB87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AA1961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C0B696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4C9C6A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FB8D8D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36D831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6C223F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23E3F4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73E150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EA1AEE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536E02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5C655A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B50BDF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EBEFCD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64330F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436A09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E51CE5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B35F81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C0FD5E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82941A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17DBC7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4D8FF8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F7E176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9CF6EE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A0CDE3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28B772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A258D7" w:rsidR="009A6C64" w:rsidRPr="005B2E20" w:rsidRDefault="005B2E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2E2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AA4847" w:rsidR="009A6C64" w:rsidRPr="00001383" w:rsidRDefault="005B2E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A3B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914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419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2D4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ACA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E5E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BC2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CE2E8" w:rsidR="00977239" w:rsidRPr="00977239" w:rsidRDefault="005B2E2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9EB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64D58" w:rsidR="00977239" w:rsidRPr="00977239" w:rsidRDefault="005B2E2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6E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E5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D1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EB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3F8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096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DD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FE7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95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DA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04F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CF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02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2F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DC1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B2E20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