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B1F9F5" w:rsidR="00CF4FE4" w:rsidRPr="00001383" w:rsidRDefault="00C216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45B67C" w:rsidR="00600262" w:rsidRPr="00001383" w:rsidRDefault="00C21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133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45DAE9" w:rsidR="009A6C64" w:rsidRPr="00C216F7" w:rsidRDefault="00C21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0001D3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781399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5B86B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A02D0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6F6A4B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9D3FC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CB4A9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8FD03A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01A27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F606D8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A7B142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FCDD56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D0B24A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E2CFD1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4B6DB2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6573D4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4F2ED1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B944E5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DE0057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A321DA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5F9293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344A91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C8100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5B8A39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9F9695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AA54B5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45FC9C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C03384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813333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6FB7CA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EA7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2F0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4B1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DEA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939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309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61E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2EA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4AA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A6D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A1675E" w:rsidR="00600262" w:rsidRPr="00001383" w:rsidRDefault="00C21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C91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58D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BA0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D0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D6518B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7F7A7D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ADBEB7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31211B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C9E7E8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BCAD1F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14A6C9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55EF01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74C933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07B07D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F866E0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DD6D35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C6CFEC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7CF269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43260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1715D4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558A50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CB0A2D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584C0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ABCCBB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CD5EE5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ED22F6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6C23D3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E3CEC7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F5CE0A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0D98BB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E9D4A7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529703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783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AEA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940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FC1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D03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E1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8E9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C85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332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786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A856B6" w:rsidR="00600262" w:rsidRPr="00001383" w:rsidRDefault="00C21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5B5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BAE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FD3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B5B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793C07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073CEB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6A0E06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F4145A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498035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E7758C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840002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B28904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C93FA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1D7477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90C1A4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609601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3EE41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13902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66D857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ECC26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BAAFB1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1807C4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6D79F3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E79399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935560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E931C6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74032D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820E8E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012992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8B4F75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F91BEB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26B0DC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15EE9D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3B35A1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E6895D" w:rsidR="009A6C64" w:rsidRPr="00001383" w:rsidRDefault="00C21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30A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B37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B4F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A6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872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0E9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F85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2C9D6" w:rsidR="00977239" w:rsidRPr="00977239" w:rsidRDefault="00C216F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11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16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15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EC6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AE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E9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C7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50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7F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F3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07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F5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EC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E8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76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44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212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16F7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