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613CFB" w:rsidR="00CF4FE4" w:rsidRPr="00001383" w:rsidRDefault="00E859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A026A6" w:rsidR="00600262" w:rsidRPr="00001383" w:rsidRDefault="00E85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275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9FD066" w:rsidR="009A6C64" w:rsidRPr="00E85937" w:rsidRDefault="00E85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9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63C27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F8F99B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F8252F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360C6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9B39FF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62BD9D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5549C9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9ABC6C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1BC191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6FC96AD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76E5A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6A751F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0059D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F8F7D9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A3A80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FB062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72EB4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BA89A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427D0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662430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401C04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5A3C98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8F8D2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A54264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21E4D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CAC6BB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FDC19C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4E3ADE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1A4793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6B6140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7E9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151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AAF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7EA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DA8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BD7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BD4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0C7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2D8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B1B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C49568" w:rsidR="00600262" w:rsidRPr="00001383" w:rsidRDefault="00E85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195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23C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CD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8CB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B2840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8DB76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8AC8C5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855D2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A83DB9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1F12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ADF850" w:rsidR="009A6C64" w:rsidRPr="00E85937" w:rsidRDefault="00E85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93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3DCAAE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FF92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865A7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A48051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AD0190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7B68D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B1AB70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9E1600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8A97D8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917ED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3E2DD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37ED9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BA1FDC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7957F4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49A8A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1E0A80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8A50C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526961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FCEF4F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B8E50E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5268B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87B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96A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9E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81C78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3BF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9B6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B06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226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D22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4CB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4F52C7" w:rsidR="00600262" w:rsidRPr="00001383" w:rsidRDefault="00E859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5FC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0AEE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624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0D0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4EA17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3AC933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B98B3C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06290B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00EDE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EDF4DD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415C1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B3514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DBE5A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A86F54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72AB08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7C534F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3D64E4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F6D17B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614750F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AE2C1B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3B35FB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F6518D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25CB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7BF617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ADBAB4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C5E3F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BC4743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C2A3B2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67C98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BDF295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1475F9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F86908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8D35BA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57F719" w:rsidR="009A6C64" w:rsidRPr="00E85937" w:rsidRDefault="00E859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59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227976" w:rsidR="009A6C64" w:rsidRPr="00001383" w:rsidRDefault="00E859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9A7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BE8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4CC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ABB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372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DFCC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81D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D6109" w:rsidR="00977239" w:rsidRPr="00977239" w:rsidRDefault="00E859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2B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B1D93" w:rsidR="00977239" w:rsidRPr="00977239" w:rsidRDefault="00E85937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9A0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682E6" w:rsidR="00977239" w:rsidRPr="00977239" w:rsidRDefault="00E85937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40B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898C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2BF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BA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0E9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6C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A3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D1F2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C0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55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1C5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4C9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A3F5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937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