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45CC27" w:rsidR="00CF4FE4" w:rsidRPr="00001383" w:rsidRDefault="002800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0C2727" w:rsidR="00600262" w:rsidRPr="00001383" w:rsidRDefault="00280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C5F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35678D" w:rsidR="009A6C64" w:rsidRPr="00280099" w:rsidRDefault="00280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390887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49A8D7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802FC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574536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763DDC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12613A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A49431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C174CB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AD8A2B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E1317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60ADC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BEF83F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5DF840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3F72AB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6EFFC2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DE9B6C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F040D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F1BBD4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C42084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D9ADD1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CF1E27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98BDFA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3E598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1E2D7D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3C9119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39542D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391EA1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0FAC42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0A8C8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5A66F8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2D0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7AE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F61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E59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F3E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06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28D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7C7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FB2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F8B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187B3D" w:rsidR="00600262" w:rsidRPr="00001383" w:rsidRDefault="00280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12D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03E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3A5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53A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0D2302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9BD71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78B894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4C8B40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3EF4A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218828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42DA45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1710DC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4238B5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4A1171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7C27F9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CA89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B197C0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5E18C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69333A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CABFD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B319DF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9DD81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844E96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A3F996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E61D97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62F8B7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A92470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38CE68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4BCC46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6CF1CE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E52072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4FC9C9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FD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5A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D59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292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E1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5C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2AA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E38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7B7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44C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D63BEE" w:rsidR="00600262" w:rsidRPr="00001383" w:rsidRDefault="00280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C27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8D8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E96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B3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5978C0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3ADE77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663F2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31C6B5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26D7CE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A0426A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782706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CDE616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9848B5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82DF76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777491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CF1764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D37AF9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6E6688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B9CEAF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409263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AEB3AD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E3F43D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6FF31E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65D7C2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ED388B" w:rsidR="009A6C64" w:rsidRPr="00280099" w:rsidRDefault="00280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0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7D1AD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193F5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80A185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19FBD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09D128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414E6E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624AC5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F609A1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5A3A85" w:rsidR="009A6C64" w:rsidRPr="00280099" w:rsidRDefault="00280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009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89E02" w:rsidR="009A6C64" w:rsidRPr="00001383" w:rsidRDefault="00280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C2B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231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63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EA1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1F7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9D5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DD1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5451F4" w:rsidR="00977239" w:rsidRPr="00977239" w:rsidRDefault="002800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69C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F71DD" w:rsidR="00977239" w:rsidRPr="00977239" w:rsidRDefault="00280099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3C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56E07" w:rsidR="00977239" w:rsidRPr="00977239" w:rsidRDefault="0028009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C26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676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5E5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B0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1C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9C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BEB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33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919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E5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A67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A6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E97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009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