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50309D0" w:rsidR="00600262" w:rsidRPr="002B2DF0" w:rsidRDefault="00ED1C3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D789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52E9C6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5FBF76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73DB59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602F0F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FE0186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E1BBA1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4EC27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402C9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5398B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13091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7D4B9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650B24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77230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0A49E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DB39F9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47C91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5A8D07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37FC3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C30AFB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66240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21565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BEE41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80096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F5B37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FF7D4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1B5E0E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E0341B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26864C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845FF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7429D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8151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E71B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E64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016B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104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58B8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9DEA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95A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5AA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221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2F4F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1586329D" w:rsidR="00600262" w:rsidRPr="002B2DF0" w:rsidRDefault="00ED1C3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053E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B68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314F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79087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94858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8A4C23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832B69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5FEE5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03560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C10BE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964CD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605A9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AB42B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ACBF82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02540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8B7AD1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579CE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982B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C2442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87F6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09334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2135C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195C62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5FBBB4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CA869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3A947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40B2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91452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AA2A6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54350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394C0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E260D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6A4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586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BA5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0BB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C09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83BA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A605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2A6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210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850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E7A8F48" w:rsidR="00600262" w:rsidRPr="002B2DF0" w:rsidRDefault="00ED1C34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5821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1957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5BA5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09F5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043E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6B334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9531D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D95C3B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C77B6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76E94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13F87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E34E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87956F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F4812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067F6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1B77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F8BAC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CB89C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CA111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783C5D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105A1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900CC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5CC1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4C7A77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586F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2957E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42257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3D828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9747D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1BD05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F0B45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C499A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5DA1E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76042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132B0" w:rsidR="009A6C64" w:rsidRPr="002B2DF0" w:rsidRDefault="00ED1C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292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0CA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323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A4E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87D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22D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3B9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D1C34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D1C34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