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5A0387" w:rsidR="00CF4FE4" w:rsidRPr="00001383" w:rsidRDefault="00AE27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B79020" w:rsidR="00600262" w:rsidRPr="00001383" w:rsidRDefault="00AE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155F83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CA877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1E3DA8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D1964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A69B17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E61E4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0AD75" w:rsidR="004738BE" w:rsidRPr="00001383" w:rsidRDefault="00AE2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F9BB9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65936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6E516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9E746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C10263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9E939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904D4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9990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002F6D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57544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7D65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FE25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0762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06AE0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E4C45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B203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13F9A7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8150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E3C24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00A4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ED70A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C4849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F7CD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2FB6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2D7A7E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594484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641C59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983D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8A471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C886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B6F8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1A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D9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CC1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7C3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6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C5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61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2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45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05F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B0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C0E711" w:rsidR="00600262" w:rsidRPr="00001383" w:rsidRDefault="00AE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B1A124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337D9A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D02F4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A4627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F84EB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DEDA1B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26850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EF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57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C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A785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27EA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D08B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6ED9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8ADA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B80E8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7CB0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ABF48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C075F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C7B5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8D3D6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26AD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950623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C555E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751E7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D0B2FB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CCCB7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DA8F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53E2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D901C9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957E2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26F88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9C0DD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B93A27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FC8A7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ED6E4C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5A4F3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758C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4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5D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C4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A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DE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DE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E9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B2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F2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7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3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D47E0F" w:rsidR="00600262" w:rsidRPr="00001383" w:rsidRDefault="00AE2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33F0C0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723F4D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6B4BE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F919E1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9D79EB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9588F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ACCF38" w:rsidR="00E312E3" w:rsidRPr="00001383" w:rsidRDefault="00AE2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62A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C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560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B18D6E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B7833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FBE7E3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7183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90839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FA03E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5003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57C77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A0638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4816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0B62C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519527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19B0D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DD173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FE0A3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66872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63199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45A3B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C4E4A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3EC1D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CBA25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DAB70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CCE55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8223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898FB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F652F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89E01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8ADBA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E7B7D5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F0B47" w:rsidR="009A6C64" w:rsidRPr="00AE27D7" w:rsidRDefault="00AE2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2C3A16" w:rsidR="009A6C64" w:rsidRPr="00001383" w:rsidRDefault="00AE2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BD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AF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C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11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30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6B3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42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A5A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23EB4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18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CFFE3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13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CD750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52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9AAD4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85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378AF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3D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43D87" w:rsidR="00977239" w:rsidRPr="00977239" w:rsidRDefault="00AE27D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A4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55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41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A6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AF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93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78B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27D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