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2C0FCBB" w:rsidR="00600262" w:rsidRPr="002B2DF0" w:rsidRDefault="001A5B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C1A1F23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0D0806D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B610D74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E46CAB7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FA68249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9ED01C5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DB9A7" w:rsidR="004738BE" w:rsidRPr="00A91203" w:rsidRDefault="001A5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F88F4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2D16A5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A10BB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24ED8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431F8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3721A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9AE5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7909F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AD093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7B833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D8A4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C024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13E6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3C8C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5128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E5578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470C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70A83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F065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C384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1A9C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E4626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A2D1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73E1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55705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D9F4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0461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85236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40F2E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C45C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EC873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CA5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3F1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3F4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B0F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AFE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AAE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5FB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65C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0C6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A88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A93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05F0BBB" w:rsidR="00600262" w:rsidRPr="002B2DF0" w:rsidRDefault="001A5B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CD4EF4C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EAC2D6B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B8549CD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558DAFB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29EB601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437A3E7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4313558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6F7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DB1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C99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CCF9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6010E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F7AC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7B2F0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3227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81B9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8AFB8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E7E9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EDA8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9CDB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1E375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8BAA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663E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F0194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F7BEB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19ED4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878B6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C1B7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4AD1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A3348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822F0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62624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3ECBF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BE5F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6424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B624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CF57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E2DE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444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58C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5C0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DE8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394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87B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5B9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6C9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35B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931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F45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80F5EBF" w:rsidR="00600262" w:rsidRPr="002B2DF0" w:rsidRDefault="001A5BC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6184C60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0788AE0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DD60AC5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DDBA4D1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2A2F8BC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9FAD8E9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94DA94C" w:rsidR="00E42628" w:rsidRPr="00A91203" w:rsidRDefault="001A5BC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E47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A36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6D6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5CB7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66BA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C2695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4CB4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3926B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7C31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9FED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68BD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AB078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35A44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307F3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D4256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B3B4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6E6B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C061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38C8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4FF3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596CF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204A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5E0F2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2E56F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A385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32BDA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7D656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85771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DFE09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06CE5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2C997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73160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3B0AD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11CCC" w:rsidR="009A6C64" w:rsidRPr="002B2DF0" w:rsidRDefault="001A5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ABC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358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454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F17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5F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F3E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A7D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BFF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A5BC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A5BC9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