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0826D" w:rsidR="00CF4FE4" w:rsidRPr="00001383" w:rsidRDefault="00FF24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96F22C" w:rsidR="00600262" w:rsidRPr="00001383" w:rsidRDefault="00FF2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75127A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AE3E01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D63B05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5641C0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96DF89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3461F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41E172" w:rsidR="004738BE" w:rsidRPr="00001383" w:rsidRDefault="00FF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B4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F233E" w:rsidR="009A6C64" w:rsidRPr="00FF248A" w:rsidRDefault="00FF2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1ACA5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A5C83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070707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405FA9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72696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96D2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6DECB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86DD7F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04F4B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D4B69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84C3A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FF7ED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CD3D4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FFAB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7E06BE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5636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87B73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088D7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591B24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68935F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B1E05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125D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5B322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4686A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3BC69C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A5A8F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E48D1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F37689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F92D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EFFCA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27A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483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776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D5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E5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C4E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EED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77D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9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16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9EBF78" w:rsidR="00600262" w:rsidRPr="00001383" w:rsidRDefault="00FF2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8ED105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953EF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7EFE80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78856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521484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66160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833D0E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984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F1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B2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C53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9F973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19FEB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62061E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7169C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F32EB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9B62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9AAD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11B6F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54E6C5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16E92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C4832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8297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55551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9CC60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D8887E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F830D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F461C2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C514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309FF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9C76B5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C9C894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01135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7DC59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054C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DCBD0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AD40A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A270F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DC93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D0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E9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40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B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C26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5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35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20D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F41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9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27A27" w:rsidR="00600262" w:rsidRPr="00001383" w:rsidRDefault="00FF2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D7F04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D06518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BE0193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B53A9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E528F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850067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5AD73F" w:rsidR="00E312E3" w:rsidRPr="00001383" w:rsidRDefault="00FF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7D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5B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C59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A2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AB98C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876B40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ED4169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74E13F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80A0E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7871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5F3BD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D298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2C514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90CFA7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C8550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ADB8F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5234CA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73F3F6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0FB0D2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357E4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B26BA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DAC86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5E9E0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D3FA4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DEDC2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BAC629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0C693B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AFDF87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780043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1EA548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C47652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049F0E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F6972C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E2EC41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644602" w:rsidR="009A6C64" w:rsidRPr="00001383" w:rsidRDefault="00FF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E8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32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C11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DA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458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82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8F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15066" w:rsidR="00977239" w:rsidRPr="00977239" w:rsidRDefault="00FF24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F5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DB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22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60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A3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B0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3A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20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2E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2F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E6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16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F2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87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AA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B1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887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