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56C070" w:rsidR="00CF4FE4" w:rsidRPr="00001383" w:rsidRDefault="007E1A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B11B6" w:rsidR="00600262" w:rsidRPr="00001383" w:rsidRDefault="007E1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199B4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7D892D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69160B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8435A3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6DDFC9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B9AD16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AA841" w:rsidR="004738BE" w:rsidRPr="00001383" w:rsidRDefault="007E1A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FBF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2B71E5" w:rsidR="009A6C64" w:rsidRPr="007E1A5B" w:rsidRDefault="007E1A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A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8B736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7B4D45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9501E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61387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2FC64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C6DC0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45F72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574CF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EB70C3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91BD41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C96DC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6B55A9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454F0E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EEFF45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40CCFE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CEC5F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6D1A6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D64F9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F8201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47885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D24A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72259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95C3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2778E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39133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3ED1F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6055A0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395786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5D18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205B2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60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373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03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AE6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D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45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5D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31F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24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7D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243782" w:rsidR="00600262" w:rsidRPr="00001383" w:rsidRDefault="007E1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1F0B60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C1AF58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DCCBF4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9915A8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DCF475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5DDCE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41562B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2B5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5C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E00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E4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5593C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5ACD5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5EDB4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A5E5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A2034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AAE92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7F3D8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A9968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CAF7C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CE58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1C69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F7881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707BF8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223AB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EE79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41E1D0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CDABC8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6A4DCF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340BA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ECA025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199F3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15D39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2820BE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0D937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94C0E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97E8A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4AB318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4D982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39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77F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9D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7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D4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588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9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9AA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E7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B38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5D3D0E" w:rsidR="00600262" w:rsidRPr="00001383" w:rsidRDefault="007E1A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B82785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4F0F8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2E83AD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495180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BFCD20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A6D827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E589E1" w:rsidR="00E312E3" w:rsidRPr="00001383" w:rsidRDefault="007E1A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A3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93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1FB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18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0C7D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E0AFF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82D1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54F93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39AB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77AE2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9D9E5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D35E21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9DD2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27DCCC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009B4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7A5DF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B8068B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916BE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1C36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C7234A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9488E0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9610C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F10AB8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C417D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200773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2C680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B5536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305793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0BBD97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BE59E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F98E6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672946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2849A1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D0DE2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42D86D" w:rsidR="009A6C64" w:rsidRPr="00001383" w:rsidRDefault="007E1A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75B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2D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04D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CD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22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48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B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F7144" w:rsidR="00977239" w:rsidRPr="00977239" w:rsidRDefault="007E1A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AB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02C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3C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EB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CA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343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46F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47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BF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C0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016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9F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99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3F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0C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A9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37E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A5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