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C48E22" w:rsidR="00CF4FE4" w:rsidRPr="00001383" w:rsidRDefault="00AB6E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Guadeloupe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4ACF8D" w:rsidR="00600262" w:rsidRPr="00001383" w:rsidRDefault="00AB6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56B572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CDB3168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8153CA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E5E7FA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0FBDA13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8B08C0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241ADA2" w:rsidR="004738BE" w:rsidRPr="00001383" w:rsidRDefault="00AB6E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D9D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BD3C428" w:rsidR="009A6C64" w:rsidRPr="00AB6E38" w:rsidRDefault="00AB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E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EA6AA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C9D9EB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CCF6C6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561EB36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7128C5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7DE93C0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C0DE9A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4F34C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71C97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A53D47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1EDEC6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5D3B4E3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C1BE64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9435B6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F84C9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B0EDE1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E4280A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66362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290801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68537E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83BF6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1F9CCB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B46F85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9404D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EFECB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2EC9F4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0A4BB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4CDE89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9F8AAA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B184D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41F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839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3B2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4F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565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668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6A3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9E3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F66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96C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A3CB3B" w:rsidR="00600262" w:rsidRPr="00001383" w:rsidRDefault="00AB6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2B818B0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1924D2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97AE72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FFFF44A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64AA7C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F2BABE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C29A1B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17F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926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B82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3C1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80126D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4DF49B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112063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6D9CB7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57D3A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512ED0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DE355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A43696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1430F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4228F0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72F5461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9F9EEA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310A33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0CDFE1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6407B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A3576E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81336B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A021F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25103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10AE6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5F437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810B3B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658785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A1EB7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57BF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7F1FC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83AFA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07D09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DA2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230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472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EAF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175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7FF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171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5D6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E133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8A1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79346" w:rsidR="00600262" w:rsidRPr="00001383" w:rsidRDefault="00AB6E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116F37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7EC67C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C78E41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51570C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31558B4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00A2017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2840D4B" w:rsidR="00E312E3" w:rsidRPr="00001383" w:rsidRDefault="00AB6E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7C12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AB0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5A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404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99418F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141F15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4024AA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66A05E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3A16C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BAD8EE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4C0EE7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24B16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76A12D7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437217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01245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DA6BAA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D33E43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40F41B3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6BEAFE6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A13853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FC72B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2EDFAE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9BD72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6DDCF1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BB684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F3659A5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C557B5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73C7CE8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C9CE34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33C709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71E8F0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E2C392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9EF924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12345F" w:rsidR="009A6C64" w:rsidRPr="00AB6E38" w:rsidRDefault="00AB6E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6E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81078B" w:rsidR="009A6C64" w:rsidRPr="00001383" w:rsidRDefault="00AB6E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00B2B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870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6D4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07A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318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360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F26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141731" w:rsidR="00977239" w:rsidRPr="00977239" w:rsidRDefault="00AB6E3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F8E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246295" w:rsidR="00977239" w:rsidRPr="00977239" w:rsidRDefault="00AB6E3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94D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0A6D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D2EF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27A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472C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6C3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327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07F3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6F5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4B0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CBC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601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9DB4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5715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A76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6E38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