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9C513" w:rsidR="00CF4FE4" w:rsidRPr="00001383" w:rsidRDefault="00E50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FDE60A" w:rsidR="00600262" w:rsidRPr="00001383" w:rsidRDefault="00E5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424A8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A9E74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64AF0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DA34C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C8872C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09A3C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6210A" w:rsidR="004738BE" w:rsidRPr="00001383" w:rsidRDefault="00E50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DD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4D71CD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8DC3C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52A24A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893453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E92B5F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7C7CF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ADBFE7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D42BF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768E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12AF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B7ADA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7A781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38162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EC275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58E5F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7A90F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B121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BD6FA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5B70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D3647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737EC5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A940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F7B7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E84B3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2765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04373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686AAD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ABC31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6820E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5811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ADD00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12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B92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D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3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5AF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6D7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C2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18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E0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9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2F556" w:rsidR="00600262" w:rsidRPr="00001383" w:rsidRDefault="00E5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1C697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3398DD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CBDAC2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D3C9B5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C624A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136309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47E6E9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C0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1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D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29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32DC9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3DCE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AF18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A6B55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F8603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FBDF5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37BA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73673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DB5B9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63EB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F8FF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D5A9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8B1B39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C8BB6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30B951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BABD8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DF6B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3FAD93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A439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8613C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7B955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3A1137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10D89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36D73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541489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AB49B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605FCC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8795E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8E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ACB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90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1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7E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482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72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BE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8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19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0C332" w:rsidR="00600262" w:rsidRPr="00001383" w:rsidRDefault="00E50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ED18D1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B176F0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427ECA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AC11A4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982262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6175E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3D6080" w:rsidR="00E312E3" w:rsidRPr="00001383" w:rsidRDefault="00E50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F1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9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B0B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8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9EBE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72EA4A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5FA16C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3D1D8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A52C5A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4A80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6736E5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0E33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6779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E2E5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51AA93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8486DF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21289F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A84F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7CAA3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8125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EDC0E9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3FA342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7E04A5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27A59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AC3C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3526D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25C9FB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8C0555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E63C0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889BA6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52DF4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835C8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391804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E33F0B" w:rsidR="009A6C64" w:rsidRPr="00E50E15" w:rsidRDefault="00E50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E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782BAE" w:rsidR="009A6C64" w:rsidRPr="00001383" w:rsidRDefault="00E50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30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518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B6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8CD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B9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83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2F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024EF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6F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111F4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AA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7DC35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64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4705F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7E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6BC9A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6B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3F8B5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6C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0B363" w:rsidR="00977239" w:rsidRPr="00977239" w:rsidRDefault="00E50E1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82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51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17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81B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32D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E1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