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563C0" w:rsidR="00CF4FE4" w:rsidRPr="00001383" w:rsidRDefault="004716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7C34ED" w:rsidR="00600262" w:rsidRPr="00001383" w:rsidRDefault="00471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A7500D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8B348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36EE5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B45229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026F8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F248C8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8F231D" w:rsidR="004738BE" w:rsidRPr="00001383" w:rsidRDefault="00471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2DE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43C23" w:rsidR="009A6C64" w:rsidRPr="004716B4" w:rsidRDefault="00471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6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32702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CB2257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E57A4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31B52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CFD4CE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D5CA52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81577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0DC0DF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D73C73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10F8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78E6E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59C87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841490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69F884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A2D2B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BBFCB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1054F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DA97B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A3DF6C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DC9CEF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D3142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A23E8A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D3F31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BB8A8E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4273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DC16BD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77645E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B5BCA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BBDC19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BAE37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73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B3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6C5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ED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C65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013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11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2B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E6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718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687DA7" w:rsidR="00600262" w:rsidRPr="00001383" w:rsidRDefault="00471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9552E8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39DD3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3029D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0F3AE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350EFA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8B213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C42A4D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27C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D2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5B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73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1CED0A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A007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F2FDF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C69C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5968F5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3DEA0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DC48E9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E2B9F2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55F37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95AC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A1696A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825E3A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4F2AB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049D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7BABAF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568B3E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216330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213BC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EA0A7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5BE529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A85F0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D2350D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6607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760B7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B7996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EA6929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6FEFE3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918FBB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43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2E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F8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34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F9D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4C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B6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B27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0CE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31C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CB5FFA" w:rsidR="00600262" w:rsidRPr="00001383" w:rsidRDefault="00471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1AC4A0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8A9056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1B9F23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1ED1C8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814E28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AB06E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4A3A10" w:rsidR="00E312E3" w:rsidRPr="00001383" w:rsidRDefault="00471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2C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838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AF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A1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B0406D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0C3C1B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C731AD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03945C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5E05D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87EFE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B28C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D73DC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1BEF3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C8970B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94E155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B58A0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CC2674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107F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D50451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D0FEB6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CE7B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8E1932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33A34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3F6A3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0D63A2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A5CE0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81785C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5D322F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4A294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E3D48C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8257D8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CC98E3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E3830E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5B42D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3F1DF3" w:rsidR="009A6C64" w:rsidRPr="00001383" w:rsidRDefault="00471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CB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BCF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9EC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939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58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E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2B7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4E1C3" w:rsidR="00977239" w:rsidRPr="00977239" w:rsidRDefault="004716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9F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D0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0B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82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95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75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4E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D4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17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16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4F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57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9A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B6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66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C6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C45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16B4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