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396555" w:rsidR="00CF4FE4" w:rsidRPr="00001383" w:rsidRDefault="006B4C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9D7E5E" w:rsidR="00600262" w:rsidRPr="00001383" w:rsidRDefault="006B4C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37AD20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5500FC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DE0BE2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65ED60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254AED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8E66F7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55A560" w:rsidR="004738BE" w:rsidRPr="00001383" w:rsidRDefault="006B4C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5A1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8F7D39" w:rsidR="009A6C64" w:rsidRPr="006B4CCD" w:rsidRDefault="006B4C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C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BFCCC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369AB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6BF6B5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4C478C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0FD29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BFD3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D1F5B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DA0BC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54EA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5500D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225B4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B215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351183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A8A95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FAD113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D0FC5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4E9BC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DA27C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17FFB9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32A55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5814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973D9C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AF637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CF476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741BFC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679E2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1F8E66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40AD3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805F76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1EB854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926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0A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AA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AB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B4C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3FD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41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E4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F0D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FDC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DA6F51" w:rsidR="00600262" w:rsidRPr="00001383" w:rsidRDefault="006B4C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816EEA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39E24B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A7E1B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71109D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82CE00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E49248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796CF1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D24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10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005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2A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4D0C8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5479F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F0BFF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E54309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336926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3546CB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D8077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DFBDB2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6568F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EA25C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01AE4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C66B3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7D7D9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BB424B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1DF49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4BA16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B8CEB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570EC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EE3AC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E9B5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B6466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3CD97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A251A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3018A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EB19CF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15C176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F5CBC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49A91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E7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8EC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34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595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B33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9FD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0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2F9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FE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C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8834B0" w:rsidR="00600262" w:rsidRPr="00001383" w:rsidRDefault="006B4C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8B2677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B187D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73A9BD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4C94CD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745C1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206B9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3D108C" w:rsidR="00E312E3" w:rsidRPr="00001383" w:rsidRDefault="006B4C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82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92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48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090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A5E01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7D48E4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B10755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0A794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F19CC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AA7A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6597A5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F06BA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90D52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32409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E6F64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7FECC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0E1E29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A2C1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44A5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DBFBF3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ED825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D4C70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06C82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74F205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9F7FD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DEBC8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D0409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3E9D42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FCFAB9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AAC534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83643E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412E01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55818B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127FBD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552017" w:rsidR="009A6C64" w:rsidRPr="00001383" w:rsidRDefault="006B4C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BCD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1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69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F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3A4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06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C25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52890" w:rsidR="00977239" w:rsidRPr="00977239" w:rsidRDefault="006B4C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78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CA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1F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7B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5B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B0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42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7BB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42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9B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49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D8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33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1D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EE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E6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5B3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CC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