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746C4E" w:rsidR="007A608F" w:rsidRDefault="007C39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E4D6FE" w:rsidR="007A608F" w:rsidRPr="00C63F78" w:rsidRDefault="007C39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1AB6FA" w:rsidR="005F75C4" w:rsidRPr="0075312A" w:rsidRDefault="007C39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3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AD1611" w:rsidR="009A6C64" w:rsidRPr="007C398A" w:rsidRDefault="007C3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CFDCB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B5820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7FC8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7DB38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3CF86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5EE0F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6F677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B5056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8E91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39F8D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5AC013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532DD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E6FB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9324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64A8FB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D215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5BCA7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24E2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7063F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640B32" w:rsidR="009A6C64" w:rsidRPr="007C398A" w:rsidRDefault="007C3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8437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E154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5BAD0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2ACFD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024DD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947C03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D0F8D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9E7D4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7FA94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500FF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3E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86E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D91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CB2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1F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8C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26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1B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E1B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2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6DA909" w:rsidR="004738BE" w:rsidRPr="0075312A" w:rsidRDefault="007C39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3CC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23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AB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5A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8008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65985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D87A6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689DB8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9F0A9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E84C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22A8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29817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62BA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1C80F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753AD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BFF01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A4B78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CF91A9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2B3B5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7B322F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634B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475A2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7E4F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97084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FB39C4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F28B5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731F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224FF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34D99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1A381D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E2AB80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32EA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40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DF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B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B6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0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5E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75D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AF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8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ED6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4E9700" w:rsidR="004738BE" w:rsidRPr="0075312A" w:rsidRDefault="007C39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90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771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9C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5F2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731DF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8B04FD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4CC6B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885998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5098F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013A9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9F01D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8CE933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A90AA5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113C1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9806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1763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F6DA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926EC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DE8CB9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62E31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36733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8CC0B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491BBB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9E43A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9BB873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F892D6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5575D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BB26C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A28F8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770ED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56A62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A819E7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65D5EE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6B2B5B" w:rsidR="009A6C64" w:rsidRPr="007C398A" w:rsidRDefault="007C3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70E86" w:rsidR="009A6C64" w:rsidRPr="00BD417F" w:rsidRDefault="007C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74E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2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D43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F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A8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1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70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BE26A" w:rsidR="00747AED" w:rsidRDefault="007C39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B12A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920810" w:rsidR="00747AED" w:rsidRDefault="007C398A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BE49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F81C4F" w:rsidR="00747AED" w:rsidRDefault="007C398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20E3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BC2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B65D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407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33A2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16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EC7E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4D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ACBC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FC3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BDA8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89A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E5EB4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398A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