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72F982" w:rsidR="007A608F" w:rsidRDefault="00A97D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81001A" w:rsidR="007A608F" w:rsidRPr="00C63F78" w:rsidRDefault="00A97D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BAD599" w:rsidR="005F75C4" w:rsidRPr="0075312A" w:rsidRDefault="00A97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A4C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6A4CC9" w:rsidR="009A6C64" w:rsidRPr="00A97D65" w:rsidRDefault="00A9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C932D3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EFE8E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3F0782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4C61B6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2AA939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5964A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E2D52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84AD89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5B5B29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C07F0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B55C8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8E15B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AB489B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686D6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F50738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55BF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414882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B67F4A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33BE9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1D46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930456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BD8821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4D0D8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466C5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5936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DF843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B2ED8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0DCE23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7C2062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2FDBB1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0BF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22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570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893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4AE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AE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F75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566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9F1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A9C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846C4" w:rsidR="004738BE" w:rsidRPr="0075312A" w:rsidRDefault="00A97D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FF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1C5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61B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2A7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3DFB09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6EE441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83F9E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6BB9B6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733F8B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498305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A0E72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7A2B78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168E83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FA21E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B86B5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FDF5D3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BF0D06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22761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DA894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C6202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82CF0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F9C68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2698E4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FAE5E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575696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645301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8E3A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E801D3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5FA999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531F3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08016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7BAACE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54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EAF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89E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C53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4E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640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BDE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B13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D88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924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D2376B" w:rsidR="004738BE" w:rsidRPr="0075312A" w:rsidRDefault="00A97D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BF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BB5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39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8D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8A3A4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2AB80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5F3012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04887B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6F92F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0F839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42FEAB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441D6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9F999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8353FB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C9655B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69D5F5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87FF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E0D05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F79C6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3A703A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1A9E8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1D2C6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B990CA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A2873D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02E4D8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A09036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33FC67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2C4DC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593F5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27A15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C21937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828F0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F2F70B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31A892" w:rsidR="009A6C64" w:rsidRPr="00A97D65" w:rsidRDefault="00A97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D6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F9D88F" w:rsidR="009A6C64" w:rsidRPr="00BD417F" w:rsidRDefault="00A97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F5B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166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C23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60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CB2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D86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7D9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E795C1" w:rsidR="00747AED" w:rsidRDefault="00A97D6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DA7D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C8FF45" w:rsidR="00747AED" w:rsidRDefault="00A97D6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4CB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6CB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C2D8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C84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4F8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139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FE92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C8C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4958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2C2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D358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D01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F8B6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230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8786B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97D65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