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D2EF90E" w:rsidR="007A608F" w:rsidRDefault="004648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2586DC7" w:rsidR="007A608F" w:rsidRPr="00C63F78" w:rsidRDefault="004648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692468" w:rsidR="005F75C4" w:rsidRPr="0075312A" w:rsidRDefault="00464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773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42836F" w:rsidR="009A6C64" w:rsidRPr="004648E0" w:rsidRDefault="004648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48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4D5E7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C0D0E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8FF31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BF8FE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380E56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B9485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EC8057B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13398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5FCE2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1F10A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61EBB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9C29C8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46FDF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BBDB19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D4E24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575B36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4A7E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FD706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B7993D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E5B82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AF5B6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1717A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EDF019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A34D9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F5579F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07246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48D2EC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D1440B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71C59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51A43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50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EA3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6A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B39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C84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5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361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97E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9EAD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69A5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2AE461" w:rsidR="004738BE" w:rsidRPr="0075312A" w:rsidRDefault="004648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F668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191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DBE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18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6E67078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6534D9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E8A3BF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CB4D6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9972F6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11DBF8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EF9621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2B11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F1B588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625E7C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6A3BD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C84959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8AD37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A4C34E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DCDA69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8527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010F48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019FD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4CA51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FF0176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EBB4F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D24F4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6582C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69720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84DC5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C2BD8D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85589C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ECC9B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027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AC4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5A7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AB8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547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626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F8F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15E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1E2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C7B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C14B6C" w:rsidR="004738BE" w:rsidRPr="0075312A" w:rsidRDefault="004648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F6E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91C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CA1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E68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E6F21B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CFB85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4E9958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1257D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50458D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EE2FFF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836D6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C0EE4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8E57A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1495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EC153B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924AD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267B0F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E509D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A5FF54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44F122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53B610D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6B1AF3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6FC48E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DF7B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40F28AF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CE28AF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0E488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D9FFC1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BE1BB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733AE9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73860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E9AD34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D0DC05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965D57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84B0DA" w:rsidR="009A6C64" w:rsidRPr="00BD417F" w:rsidRDefault="004648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816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8A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509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692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D75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AB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B0B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690C34" w:rsidR="00747AED" w:rsidRDefault="004648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4197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0C3AB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66E2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8FA1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FA4B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37A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3C1F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51D3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7FBB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220D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5149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598F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85395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D63A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F6566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804E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5CF73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648E0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