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3D333F" w:rsidR="007A608F" w:rsidRDefault="00FB6E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4ABA3C" w:rsidR="007A608F" w:rsidRPr="00C63F78" w:rsidRDefault="00FB6E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83A64" w:rsidR="005F75C4" w:rsidRPr="0075312A" w:rsidRDefault="00FB6E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8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78DB51" w:rsidR="009A6C64" w:rsidRPr="00FB6EF2" w:rsidRDefault="00FB6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E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9FD6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3B7FE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47874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F4C45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506228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1DCE48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BF0E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4E90B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A2411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6BB8F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E12D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21FF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733B7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FAF2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06BD9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5849C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3327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152978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39500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39FFFD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BA610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DE45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54415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25FA1E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E4ABA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DCCA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BA60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FCA7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80C4B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CDB8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FD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E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78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F6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62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1A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B62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6D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3C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7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642080" w:rsidR="004738BE" w:rsidRPr="0075312A" w:rsidRDefault="00FB6E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7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E23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1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EF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C8D6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D3787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1201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B53AE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2A95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213A6E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4AD8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F77E5C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404FB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A88B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CB42D0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4F1BF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E590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F23C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C81B2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E36E5B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09E0C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7E2B8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5AB55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02D160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F4C2A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FF30C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0C782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B717E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7ADE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3149E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E3B8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81913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E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5B5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4F4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B1F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2B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A1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B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92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CE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97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A4FB43" w:rsidR="004738BE" w:rsidRPr="0075312A" w:rsidRDefault="00FB6E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79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43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0A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4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8261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D8BBB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DA95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9C617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C98579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B992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02D0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71AF6C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36FB4D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E267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F970F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2D92C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BBBB17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D2AA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D533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93FB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FD68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8864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B6851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39675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FEB9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4521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6E451B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9B6F6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A4CDF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B101B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1EB12A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11DAC1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9FFA23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EEA84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C4C872" w:rsidR="009A6C64" w:rsidRPr="00BD417F" w:rsidRDefault="00FB6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4A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458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5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52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D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BDE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104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8B1B88" w:rsidR="00747AED" w:rsidRDefault="00FB6E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BAFC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CE6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579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96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4CC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3BE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C1BD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22C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992A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78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F0AF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C7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CAD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766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5FB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C5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D55A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