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2943FD" w:rsidR="007A608F" w:rsidRDefault="006358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83C1CE" w:rsidR="007A608F" w:rsidRPr="00C63F78" w:rsidRDefault="006358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0528F2" w:rsidR="005F75C4" w:rsidRPr="0075312A" w:rsidRDefault="006358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250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29BA6" w:rsidR="009A6C64" w:rsidRPr="0063580D" w:rsidRDefault="00635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809D0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283AFE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18EC8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8349A5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49FFA1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767766" w:rsidR="009A6C64" w:rsidRPr="0063580D" w:rsidRDefault="00635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2C04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9950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E119C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4724A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C54AA5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8326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062B4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3B129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0A8BE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FD13D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E599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95CFB3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CF5027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2F4B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F90D9A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3F2B09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2F2458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6B2D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B8F35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3A851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EE91A1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18C03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1219AE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9E9A55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936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4A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037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CF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ACA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087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5A2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18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B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8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9C58D" w:rsidR="004738BE" w:rsidRPr="0075312A" w:rsidRDefault="006358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3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6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7D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520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4BF2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6365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49982A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78B3D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8AC9F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3BC220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D2A77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1B069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6912B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11F3D8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969160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81690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4D311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8742C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0C51F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72428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52170E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CE0533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ED183C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F27C7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31B129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A0349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1CDF1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B1C048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EF2E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EB7B20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B4CF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7C24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F63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E6F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AA6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B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A0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3D6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341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E9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53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E4F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50DC6D" w:rsidR="004738BE" w:rsidRPr="0075312A" w:rsidRDefault="006358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D7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1C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4C1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42F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402A3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43C43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70DF58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9E255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3466A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738C07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733F8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94375" w:rsidR="009A6C64" w:rsidRPr="0063580D" w:rsidRDefault="00635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84FC55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D22E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58EDEF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3AD7B7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6CA6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64F6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58AD4D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D87245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C5F1B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E7650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E6B1B1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C6A937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1D19BA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439174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82C872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D04AC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AE1A01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F4E58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D03083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A44609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59EF7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75646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A5256A" w:rsidR="009A6C64" w:rsidRPr="00BD417F" w:rsidRDefault="00635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9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4B0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ADE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FE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9E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19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1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B26D0F" w:rsidR="00747AED" w:rsidRDefault="006358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11C5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66E482" w:rsidR="00747AED" w:rsidRDefault="0063580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C5AA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95DF91" w:rsidR="00747AED" w:rsidRDefault="0063580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18E3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41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F63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FD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E9E1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07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7A95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01E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CDD2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28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0647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49E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FE13D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3580D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