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30924A2" w:rsidR="002375FA" w:rsidRPr="00DB6FDA" w:rsidRDefault="00FE402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F7698D" w:rsidR="005F75C4" w:rsidRPr="0075312A" w:rsidRDefault="00FE4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51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3EFEF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C68C9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DB4351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CDB81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3152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D419C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2E888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856CBF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F308B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2E901D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77F32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951E1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06315C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59560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5AF30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C269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E45BAD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5059E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1DA6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DF5159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1B81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F984F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BACCA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B474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D1A73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E73764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F1CBA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8C1C6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D37C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868F3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EB607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E0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83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149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DB1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1C9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CDE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D46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80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6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61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F9A5C5" w:rsidR="004738BE" w:rsidRPr="0075312A" w:rsidRDefault="00FE40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C9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5F6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E92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81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EFF66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98C2C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70D75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E34404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3468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CABA7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7C6EEC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215B75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2B766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4B8255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717D41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215F5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F6FBD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6F4DB9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5E5D24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A2EF24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DAE7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FB276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35C119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7B223D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72019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19FE1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0137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794DF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8EAA1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4D96C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CE50B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C7F62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3B3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51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3C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C3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57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C42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AD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FCE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6C3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FA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3E47B1" w:rsidR="004738BE" w:rsidRPr="0075312A" w:rsidRDefault="00FE40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62B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BC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542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4C8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61692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B708B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F48A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7811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53E73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80E4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B0B33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35FAB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D0352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033D64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5A9666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CC03C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832B05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569F5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EDADA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1A49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BA302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F1516D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FAFFC8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DAFC2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BFE3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EA687A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9834B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6C3C7D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82B02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8A4D77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BBF8F5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222DCB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6C5809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3DCD90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5722DE" w:rsidR="009A6C64" w:rsidRPr="00BD417F" w:rsidRDefault="00FE40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E15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6BC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39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E9D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5B0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D91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6F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E4022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