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91808C" w:rsidR="007A608F" w:rsidRDefault="001F3C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DA4F6DE" w:rsidR="007A608F" w:rsidRPr="00C63F78" w:rsidRDefault="001F3C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68E2B6" w:rsidR="005F75C4" w:rsidRPr="0075312A" w:rsidRDefault="001F3C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BAB171" w:rsidR="004738BE" w:rsidRPr="00BD417F" w:rsidRDefault="001F3C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B0E0EE" w:rsidR="004738BE" w:rsidRPr="00BD417F" w:rsidRDefault="001F3C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B992FC" w:rsidR="004738BE" w:rsidRPr="00BD417F" w:rsidRDefault="001F3C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37E754" w:rsidR="004738BE" w:rsidRPr="00BD417F" w:rsidRDefault="001F3C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CC37EB" w:rsidR="004738BE" w:rsidRPr="00BD417F" w:rsidRDefault="001F3C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E42B4B" w:rsidR="004738BE" w:rsidRPr="00BD417F" w:rsidRDefault="001F3C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EAC841" w:rsidR="004738BE" w:rsidRPr="00BD417F" w:rsidRDefault="001F3C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87D25B" w:rsidR="009A6C64" w:rsidRPr="001F3C66" w:rsidRDefault="001F3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C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A27C4F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59D0DD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AE6E04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F748BA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8E85CB" w:rsidR="009A6C64" w:rsidRPr="001F3C66" w:rsidRDefault="001F3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C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15A8E0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CAE976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0F8489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81538C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39A507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930301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5BD227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A363C3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BA3B87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512282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06B5B4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3CA525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050767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9A45B6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BF44A2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2E6052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7ADA6E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1CB87E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8FF9B3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54CCEA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3D6129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F3D69D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A964FA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FA2A41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1C007B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4B3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21C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AC8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CBA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002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1A1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528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B58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1CC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30F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B20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25851F" w:rsidR="004738BE" w:rsidRPr="0075312A" w:rsidRDefault="001F3C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8B2229" w:rsidR="00743017" w:rsidRPr="00BD417F" w:rsidRDefault="001F3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FFF395" w:rsidR="00743017" w:rsidRPr="00BD417F" w:rsidRDefault="001F3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C53F0A" w:rsidR="00743017" w:rsidRPr="00BD417F" w:rsidRDefault="001F3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7ED9B7" w:rsidR="00743017" w:rsidRPr="00BD417F" w:rsidRDefault="001F3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C71384" w:rsidR="00743017" w:rsidRPr="00BD417F" w:rsidRDefault="001F3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4B8A4B" w:rsidR="00743017" w:rsidRPr="00BD417F" w:rsidRDefault="001F3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96360A" w:rsidR="00743017" w:rsidRPr="00BD417F" w:rsidRDefault="001F3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C9C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223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9B8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6B27AB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DA02D6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5DA6E5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5D6874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48B150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72235F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6727D0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58FFD6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12EE7F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4F9D06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83ED9E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F210D9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57BAF5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5680E2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E29A80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8C3622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5B0B76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53B413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B925BA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BF8A54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4BDE17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D7C065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445CD4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EF1B9F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5A426E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C44040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D56DBC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B71C1D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BE3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942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00B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A2A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3C8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2DE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7E3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639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E66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A28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768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7F378B" w:rsidR="004738BE" w:rsidRPr="0075312A" w:rsidRDefault="001F3C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8C417E" w:rsidR="00743017" w:rsidRPr="00BD417F" w:rsidRDefault="001F3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29D51A" w:rsidR="00743017" w:rsidRPr="00BD417F" w:rsidRDefault="001F3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E7D971" w:rsidR="00743017" w:rsidRPr="00BD417F" w:rsidRDefault="001F3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5BD9FB" w:rsidR="00743017" w:rsidRPr="00BD417F" w:rsidRDefault="001F3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21325A" w:rsidR="00743017" w:rsidRPr="00BD417F" w:rsidRDefault="001F3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267EC0" w:rsidR="00743017" w:rsidRPr="00BD417F" w:rsidRDefault="001F3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B01643" w:rsidR="00743017" w:rsidRPr="00BD417F" w:rsidRDefault="001F3C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662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FA7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55C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B7FB5B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5DD831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FF203C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5E6955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BC03D1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0F28B2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FCE882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77C72E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92423E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A68322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D67005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382EF2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E9DACA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97CF87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14EDE6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12E960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8E29C4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793543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90C6FF" w:rsidR="009A6C64" w:rsidRPr="001F3C66" w:rsidRDefault="001F3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C6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7ED12E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A8C33B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86DE5D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C5F53E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05845B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59C4AB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4228AF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A22043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10AB6C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ACFE9D" w:rsidR="009A6C64" w:rsidRPr="001F3C66" w:rsidRDefault="001F3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C6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C6BF7F" w:rsidR="009A6C64" w:rsidRPr="001F3C66" w:rsidRDefault="001F3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C6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AF1A58" w:rsidR="009A6C64" w:rsidRPr="00BD417F" w:rsidRDefault="001F3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92A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44A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7DD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B95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E6E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445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78F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984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9083F6" w:rsidR="00747AED" w:rsidRDefault="001F3C6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45A9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48CE31" w:rsidR="00747AED" w:rsidRDefault="001F3C6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806E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F9D61B" w:rsidR="00747AED" w:rsidRDefault="001F3C66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2A19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9EA4D1" w:rsidR="00747AED" w:rsidRDefault="001F3C66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1029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01FCB3" w:rsidR="00747AED" w:rsidRDefault="001F3C66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0927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3288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3766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9D5B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60A5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C219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B0AA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5F54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7761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3C6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