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41AA0" w:rsidR="007A608F" w:rsidRDefault="00595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923C94" w:rsidR="007A608F" w:rsidRPr="00C63F78" w:rsidRDefault="00595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5E7D02" w:rsidR="005F75C4" w:rsidRPr="0075312A" w:rsidRDefault="00595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26ED56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A36F3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8331EF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0F80C0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69D0E0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BD2F9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961886" w:rsidR="004738BE" w:rsidRPr="00BD417F" w:rsidRDefault="00595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59D61C" w:rsidR="009A6C64" w:rsidRPr="00595138" w:rsidRDefault="00595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A2BDA3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77D58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EA327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C2673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A3FF7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56C00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69AA5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6F3B4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11A5A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FF0D5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29E627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AB1DF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B865A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D0DB3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F7204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82F4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468A7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FDFBE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2475F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25F89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1C92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30F66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D6F9A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BA2BA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435D6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A0C4F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A13855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E329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C95F7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BD78C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E3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CC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F2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D5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A6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8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C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D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2A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53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CC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33A3BB" w:rsidR="004738BE" w:rsidRPr="0075312A" w:rsidRDefault="00595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934EB5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255827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66991C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337FBA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581D8B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0DAE3B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410863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A6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EBC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218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7F237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D12F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926A33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80DE7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CAD9F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8A976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6B019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4579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2A1D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7F5B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195509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4D41E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87AE06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D7098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46773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321CFF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462C8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8071ED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E1D9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2141BD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E9977C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E8493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37263C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4FBF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13FAA5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5E1D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6145F5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35EE5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049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443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23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9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FD0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3BA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1A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8A7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C7C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8B7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955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EEBEE9" w:rsidR="004738BE" w:rsidRPr="0075312A" w:rsidRDefault="00595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0EAC38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906940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9A6CF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4A25E7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904F96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B1203E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B80E27" w:rsidR="00743017" w:rsidRPr="00BD417F" w:rsidRDefault="00595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8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8B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F6A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F12145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B535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7FA5D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A9347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08351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7AF77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2FE50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62FED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688D9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073D7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76333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55D43A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770F0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995A7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A8C1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72B80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39139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333A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41BEBF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F7713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AC0C90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78503C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33FF7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9ADC4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7FD438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06098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F93334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1D66F9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E2026B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EC061E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1D782" w:rsidR="009A6C64" w:rsidRPr="00BD417F" w:rsidRDefault="00595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45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D2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A68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96A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0C4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15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922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A1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8A18D9" w:rsidR="00747AED" w:rsidRDefault="005951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6F05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6A4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2EC3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A04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FBC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E8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9462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1CE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9965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9E2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023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88B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EEA7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1F7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AB92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3E6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16C7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5138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