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995E01" w:rsidR="007A608F" w:rsidRDefault="00E147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5F58EB" w:rsidR="007A608F" w:rsidRPr="00C63F78" w:rsidRDefault="00E147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3D41D" w:rsidR="005F75C4" w:rsidRPr="0075312A" w:rsidRDefault="00E14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3DFFB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1F883B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41A5D2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00BA6D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5D729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B54297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3630FE" w:rsidR="004738BE" w:rsidRPr="00BD417F" w:rsidRDefault="00E1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6334B" w:rsidR="009A6C64" w:rsidRPr="00E1475F" w:rsidRDefault="00E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8D12A9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333A7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9513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A6965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FD06C5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84CE08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15957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FACD1C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DF20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3F428A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3E111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077A4A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9B892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9CEE5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7914CA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367089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0CB45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8214E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3F0979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D2DA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B27243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6372D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3F3FE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BBAD9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4885F5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05D23E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0E8EF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90683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3DC2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2DFE07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7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BA1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436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FB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63A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89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3B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01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397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00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CD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68088" w:rsidR="004738BE" w:rsidRPr="0075312A" w:rsidRDefault="00E147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CE3A6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BABB71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A2897A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C157F2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903A58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8101F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FDF91F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1A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89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F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04D43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AB4EC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E04B8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83D48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FB321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5A2B5A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C5AB3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BEF2D5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E591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34F0A3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1B7158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46EA8A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4648D0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DB22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2F738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41E07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C8304E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CA738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4548D3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18380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C58D9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C78D0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D8165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FA17C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D45D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0DE878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28964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A6BCF1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AB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C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BE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339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44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7CC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A8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26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5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6A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A0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96136" w:rsidR="004738BE" w:rsidRPr="0075312A" w:rsidRDefault="00E14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D73A0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A47FC7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78E9D8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6D8FC3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DA096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1AB4B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1F16AB" w:rsidR="00743017" w:rsidRPr="00BD417F" w:rsidRDefault="00E1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F99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99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C8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A662F5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FF80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4AFF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CDB93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548188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9A2B5B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BC46D8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2102E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9288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91CF6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9F4242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2768BE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10CF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8CC8A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12E88E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BA2A13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A4C62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BA0C5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3BF20A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A21AFC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76FD7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67E7B4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85C907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5A426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5BFE81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B1696D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B24E1F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653D6C" w:rsidR="009A6C64" w:rsidRPr="00BD417F" w:rsidRDefault="00E1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CBCAB" w:rsidR="009A6C64" w:rsidRPr="00E1475F" w:rsidRDefault="00E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74FF56" w:rsidR="009A6C64" w:rsidRPr="00E1475F" w:rsidRDefault="00E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66448" w:rsidR="009A6C64" w:rsidRPr="00E1475F" w:rsidRDefault="00E1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18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CD0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3F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C3D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588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EE1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3D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C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A0F2CC" w:rsidR="00747AED" w:rsidRDefault="00E1475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C380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6EF1D" w:rsidR="00747AED" w:rsidRDefault="00E1475F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253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5F6048" w:rsidR="00747AED" w:rsidRDefault="00E1475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C63A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BA81F5" w:rsidR="00747AED" w:rsidRDefault="00E1475F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C776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7A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0EFF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2A2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7A79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AF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906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AF3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C13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38E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338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475F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