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2974DF" w:rsidR="007A608F" w:rsidRDefault="003101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322C3F" w:rsidR="007A608F" w:rsidRPr="00C63F78" w:rsidRDefault="003101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7B0028" w:rsidR="005F75C4" w:rsidRPr="0075312A" w:rsidRDefault="003101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35199F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65B5B2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DE4D76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1263E6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0A47D3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BAC65C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AC724" w:rsidR="004738BE" w:rsidRPr="00BD417F" w:rsidRDefault="003101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9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288FC4" w:rsidR="009A6C64" w:rsidRPr="003101B5" w:rsidRDefault="00310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B5178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208D9" w:rsidR="009A6C64" w:rsidRPr="003101B5" w:rsidRDefault="00310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2551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8F6B8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DE89FC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542C1E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C85777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29E392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4A7FC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70BC2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A82623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DD63D7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706F9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ACEC25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47A10C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6CB2F2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1C5CC2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8BED19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C3D2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4A33F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436B2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5DF61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01414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B6B6A8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E3A5A2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06B3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75EE8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33AB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E507BA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33B1AC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33B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DD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81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4A2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654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CC7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39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709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21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E3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1277A4" w:rsidR="004738BE" w:rsidRPr="0075312A" w:rsidRDefault="003101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CBE54F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55B12A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BE83D2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ED0FF2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D67E7D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0C2892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B9E2BD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B8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64D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07B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90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5EB829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24577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EFA688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7ACE6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1E72C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1D595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98DE48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510F0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045134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788A5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0B254A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2B1156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DAB90C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4DD66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285C0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BD66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EC37B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A363F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4A25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ED163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EC7D5E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616B1C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94FBD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4FC32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DC4714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F1C24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00CDC5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16BC29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3D6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372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20E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93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245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CE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4B9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540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AA8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E8E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1241F3" w:rsidR="004738BE" w:rsidRPr="0075312A" w:rsidRDefault="003101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BD8FAF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8C455B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ABDCC3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6B60DB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CB4D82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E0F86F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B2247D" w:rsidR="00743017" w:rsidRPr="00BD417F" w:rsidRDefault="003101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F92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983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331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D06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64213C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DC98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4F0E4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6E32A9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89A28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E89E6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886982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BCE2D8" w:rsidR="009A6C64" w:rsidRPr="003101B5" w:rsidRDefault="003101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1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A80E5A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4CC61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9AD7F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F6A530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94E55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252688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3710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CFB63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2F047F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EF9B5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24616E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3FE3EB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1B08F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C4F018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33E9FA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4608ED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A1713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E75FD5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0A4207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8AE6A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19D6C1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AFE9AE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754389" w:rsidR="009A6C64" w:rsidRPr="00BD417F" w:rsidRDefault="003101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AC9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3F8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597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CA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1FE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26E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5F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79DA52" w:rsidR="00747AED" w:rsidRDefault="003101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941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AB9450" w:rsidR="00747AED" w:rsidRDefault="003101B5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4F13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D508AD" w:rsidR="00747AED" w:rsidRDefault="003101B5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B637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9F7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78EF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6B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81E2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B7C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D733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08D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D23F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5C7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1A7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070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299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01B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