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EA5C83" w:rsidR="007A608F" w:rsidRDefault="007D1E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B94214" w:rsidR="007A608F" w:rsidRPr="00C63F78" w:rsidRDefault="007D1E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F7E1B" w:rsidR="005F75C4" w:rsidRPr="0075312A" w:rsidRDefault="007D1E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9A5316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8449A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4B35FB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9A4FD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D995B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7CEBBD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DDB0B" w:rsidR="004738BE" w:rsidRPr="00BD417F" w:rsidRDefault="007D1E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0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05A867" w:rsidR="009A6C64" w:rsidRPr="007D1E02" w:rsidRDefault="007D1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BD74B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01F24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CDEFE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0F67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52B5AE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8DE174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B2C9F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D1B54B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678B3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ED174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96B46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5BFFFC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2DD1E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1779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5E2CF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57DAF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906A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C7CF8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E6E9D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6E51F2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6D46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574B37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92573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28F7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FF6C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3D182B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24CD1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7B697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018DAE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16B4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D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A8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A63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F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B6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074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AE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87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CF4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FBB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92569D" w:rsidR="004738BE" w:rsidRPr="0075312A" w:rsidRDefault="007D1E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3CF89C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E1163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567503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AF77E8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1C821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593FE5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B28991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9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2C1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7C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75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D4EA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636DA7" w:rsidR="009A6C64" w:rsidRPr="007D1E02" w:rsidRDefault="007D1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E84F5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A0FE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8C745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C313D2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6DC05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91036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B62F5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F91A5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81A3C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571BEE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3BB05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87EAC9" w:rsidR="009A6C64" w:rsidRPr="007D1E02" w:rsidRDefault="007D1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9850D4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B5AC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9DFB72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4286E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ACFF4B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E27E7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88DA4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47BA7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B99F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A2EE1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CEF5E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4EC69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5F5B1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0E37AF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7B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CA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E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6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B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6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C00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BA7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5DC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C2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61AD7" w:rsidR="004738BE" w:rsidRPr="0075312A" w:rsidRDefault="007D1E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477208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5F48F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740FFB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002C11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5E6B31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CB1CD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FA0CE" w:rsidR="00743017" w:rsidRPr="00BD417F" w:rsidRDefault="007D1E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9D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9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B0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EE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F895EB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F993DE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6687ED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9B9B44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201A2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8009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48733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FD0F3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F048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5A3E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94C6A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62B01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9DA0E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7F37AC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A978F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D5F73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373DBC" w:rsidR="009A6C64" w:rsidRPr="007D1E02" w:rsidRDefault="007D1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0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D4F609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572B1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C95822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33A1B3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3527ED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9F7B5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3F37F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097115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FB252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B14070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DBFD1A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599888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FF9AA1" w:rsidR="009A6C64" w:rsidRPr="007D1E02" w:rsidRDefault="007D1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20B16" w:rsidR="009A6C64" w:rsidRPr="00BD417F" w:rsidRDefault="007D1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01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C26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176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1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71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5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3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6D6806" w:rsidR="00747AED" w:rsidRDefault="007D1E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13B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2D557" w:rsidR="00747AED" w:rsidRDefault="007D1E02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9D7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90935F" w:rsidR="00747AED" w:rsidRDefault="007D1E0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9EEE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A2FA35" w:rsidR="00747AED" w:rsidRDefault="007D1E02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1B8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0318CF" w:rsidR="00747AED" w:rsidRDefault="007D1E0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2C4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677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19A0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6F7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1E9B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130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32B4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E1F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95F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1E0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