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2C56FC" w:rsidR="007A608F" w:rsidRDefault="00C216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1DB24FE" w:rsidR="007A608F" w:rsidRPr="00C63F78" w:rsidRDefault="00C216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6E1607" w:rsidR="005F75C4" w:rsidRPr="0075312A" w:rsidRDefault="00C21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C7EB86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10F96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6F6AB6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49236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13A3D7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E2647A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1B5118" w:rsidR="004738BE" w:rsidRPr="00BD417F" w:rsidRDefault="00C21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25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CE67EA" w:rsidR="009A6C64" w:rsidRPr="00C2167E" w:rsidRDefault="00C2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53B27A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687C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E1F38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27952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2FDD0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6D26E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244EE0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5530FF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D7290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83188B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4DBAB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4EDA57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8E228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3D2F8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D7C485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6C095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B125F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8CAE1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073F1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A8C15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C2CEA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ACC9E0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EE3F2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DA57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C478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60E9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26F96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9CF591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8B8F3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3F559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83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1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28F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F29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2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CD7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19E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0DD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895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27C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F6A0EA" w:rsidR="004738BE" w:rsidRPr="0075312A" w:rsidRDefault="00C216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D896EB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4256E8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8A1B93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2F3571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2690B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7AE12B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D1D52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67D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686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D03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54B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8433A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846AD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90C3D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7A7B4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3EADF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041BD7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C3775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35AF9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28D23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D0924A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9DAFB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0E8987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0D380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FB5EC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24B22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B52567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F4FC3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3D6D90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43445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483F08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2DB57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877D9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7BC21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E4B8BB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03613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2622C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846EAF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3640C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608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D1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54A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9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07A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057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AEE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48B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C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A3B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B0F44" w:rsidR="004738BE" w:rsidRPr="0075312A" w:rsidRDefault="00C21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85C6C5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8A6A62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475193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B08A26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FD7433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3EACFF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F929B5" w:rsidR="00743017" w:rsidRPr="00BD417F" w:rsidRDefault="00C21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3D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85B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75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C1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D3FC0B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DF0CE5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6465B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EF22CF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AE5B5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CEBD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C2809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A85BA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09954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A33AC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B5B74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32B351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19D6A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D4BC28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8FF37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3AC13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E721CE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3D616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C4F1DC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35B51D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0EC406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5BED02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CF729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39575A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A629BF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953CB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F12395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79DF49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5BDC1D" w:rsidR="009A6C64" w:rsidRPr="00C2167E" w:rsidRDefault="00C2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67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D86EFA" w:rsidR="009A6C64" w:rsidRPr="00C2167E" w:rsidRDefault="00C21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167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44B520" w:rsidR="009A6C64" w:rsidRPr="00BD417F" w:rsidRDefault="00C21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E54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826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424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482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49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61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CC8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654C41" w:rsidR="00747AED" w:rsidRDefault="00C216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D0E6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4CB1D4" w:rsidR="00747AED" w:rsidRDefault="00C2167E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3230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5788B9" w:rsidR="00747AED" w:rsidRDefault="00C2167E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718D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66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3EB2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0CD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553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E4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A19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A2B8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CD49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8F27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7B40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6E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57A3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167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