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738781" w:rsidR="007A608F" w:rsidRDefault="00A33A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7C4400" w:rsidR="007A608F" w:rsidRPr="00C63F78" w:rsidRDefault="00A33A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F8F81E" w:rsidR="005F75C4" w:rsidRPr="0075312A" w:rsidRDefault="00A33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A8977C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A7775D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EE282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4756A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52745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600851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8F9938" w:rsidR="004738BE" w:rsidRPr="00BD417F" w:rsidRDefault="00A3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9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C907D" w:rsidR="009A6C64" w:rsidRPr="00A33A21" w:rsidRDefault="00A3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D80D4C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29EBF8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DDA30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79CD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E2A9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09075D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AC8E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4070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51BABF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CEA4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301FC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65330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C0D4D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F2971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01818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769E33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4312C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F06C2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ED30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1545E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1ED059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EA1F7F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37A9D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C599C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7541F1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A55C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86D70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E1731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F319C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AD19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7F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275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812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E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36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DE0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F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9FA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05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91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24757" w:rsidR="004738BE" w:rsidRPr="0075312A" w:rsidRDefault="00A33A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3AACFD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BC4109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E0DF75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A1C70F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C57A6D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7A2E35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BD086A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0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5C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C7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01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C6952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64809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E6043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158D3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8A3068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1BFA5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9ED7A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0F8C35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B279F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569CC" w:rsidR="009A6C64" w:rsidRPr="00A33A21" w:rsidRDefault="00A3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2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003F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623C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23599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5D3E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2B53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E649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3512D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1E6C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E7FA4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573E02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54055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A4F02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126771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4F588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934F3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0EA8F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7BECD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C84E59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28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78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37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9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92D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7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5D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A2C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9A1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7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709A2" w:rsidR="004738BE" w:rsidRPr="0075312A" w:rsidRDefault="00A33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C5C90D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D06F7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5F27F8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901A9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84579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E5E0A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8A82D" w:rsidR="00743017" w:rsidRPr="00BD417F" w:rsidRDefault="00A3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23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0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BC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1E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1EA31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4853B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B987C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50DB5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EFA00F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92889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29D2F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83DE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2495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A3E8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690EFA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BE938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002E09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F73F1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7C645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C16018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8E0BB1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68D2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6738E4" w:rsidR="009A6C64" w:rsidRPr="00A33A21" w:rsidRDefault="00A3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C6560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F649A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EA0B2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4EBAC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C6DE9E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819F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DCD45B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52887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489F06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3F294" w:rsidR="009A6C64" w:rsidRPr="00BD417F" w:rsidRDefault="00A3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742E2" w:rsidR="009A6C64" w:rsidRPr="00A33A21" w:rsidRDefault="00A3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DFC7D1" w:rsidR="009A6C64" w:rsidRPr="00A33A21" w:rsidRDefault="00A3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A2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AA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5B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C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D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DE2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BF3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33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BB3C9" w:rsidR="00747AED" w:rsidRDefault="00A33A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2222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E4ECB" w:rsidR="00747AED" w:rsidRDefault="00A33A21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49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CC051B" w:rsidR="00747AED" w:rsidRDefault="00A33A2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240A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9F89EF" w:rsidR="00747AED" w:rsidRDefault="00A33A21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A712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8CF909" w:rsidR="00747AED" w:rsidRDefault="00A33A21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11A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F4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05CA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5B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479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63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2E0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51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3883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A2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