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4AD2E7" w:rsidR="00E4321B" w:rsidRPr="00E4321B" w:rsidRDefault="00F66C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180C79" w:rsidR="00DF4FD8" w:rsidRPr="00DF4FD8" w:rsidRDefault="00F66C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6A076" w:rsidR="00DF4FD8" w:rsidRPr="0075070E" w:rsidRDefault="00F66C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E10CCC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9E4E29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313E74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3FAF2C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1DF17D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334ED1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D8B929" w:rsidR="00DF4FD8" w:rsidRPr="00DF4FD8" w:rsidRDefault="00F66C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A28D23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9BF142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425A7E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87D6C1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886CFC2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408A01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C3A2627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F63C12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4970B78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7304B5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67B944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316210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5B64B1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F079CD3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CDDD0F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AAFBD5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B54198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BA4E2A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1A337A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0BCB87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A236A9F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F07E40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A434E9A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D110CD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69216B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F4A7F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31475F2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53095C3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CB9130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6555AF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950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4B8D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26A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EA6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5114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E3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F0B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A7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6A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D4F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DE5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E4F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393FF4" w:rsidR="00B87141" w:rsidRPr="0075070E" w:rsidRDefault="00F66C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763D53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60B5A5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286BC8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AD0BE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411C55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6AB9E8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737CA3" w:rsidR="00B87141" w:rsidRPr="00DF4FD8" w:rsidRDefault="00F66C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11F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FF0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FD3D56" w:rsidR="00DF0BAE" w:rsidRPr="00F66C3C" w:rsidRDefault="00F66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2641D8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425EC9C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80816D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2383AD0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6DB4FA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C963C4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2ACA336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D6208A1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D5D81D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A5A2B0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0530C8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16FD5C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A2FA573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D98B010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BF83A8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45BBBE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8A9434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B58A18F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0E97EA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DE15DE2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F1A61D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12946A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65D0DAF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16590CA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FFE0233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17D008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E2128B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EB6D4E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DD494AD" w:rsidR="00DF0BAE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867BE6" w:rsidR="00DF0BAE" w:rsidRPr="00F66C3C" w:rsidRDefault="00F66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C39D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113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270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534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84F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253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7A4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E0E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23B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4A715" w:rsidR="00857029" w:rsidRPr="0075070E" w:rsidRDefault="00F66C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A1C845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441016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4CFCA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61346E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2A198C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52C193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53C92B" w:rsidR="00857029" w:rsidRPr="00DF4FD8" w:rsidRDefault="00F66C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A09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47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8B2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B4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348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94E1AB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D2A0B1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7E66F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6D150B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2FE8EB" w:rsidR="00DF4FD8" w:rsidRPr="00F66C3C" w:rsidRDefault="00F66C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6C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BFCB855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6A6F27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1BA2AC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665366E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01ECC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E26EE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E94404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52415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DF83AC5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13B9D4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192808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42CA53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B355C2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AB7EEF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279B2E5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2F3EC4D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FC75A3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6CD765A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668F4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E6683B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CED10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CF3B56F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5DB2093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EC0B3A6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AF59629" w:rsidR="00DF4FD8" w:rsidRPr="004020EB" w:rsidRDefault="00F66C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8E8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0C0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A9C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709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D9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383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2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BF3279" w:rsidR="00C54E9D" w:rsidRDefault="00F66C3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ECB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E4FD7" w:rsidR="00C54E9D" w:rsidRDefault="00F66C3C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9A17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C534F9" w:rsidR="00C54E9D" w:rsidRDefault="00F66C3C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884C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9A7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FB31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7B4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A9D7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C7F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3EA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F12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0EDF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A562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9152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D014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27BC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