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1C8A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4C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4C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7D1774" w:rsidR="00CF4FE4" w:rsidRPr="00E81FBF" w:rsidRDefault="00E64C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2E1A62" w:rsidR="008C5FA8" w:rsidRPr="007277FF" w:rsidRDefault="00E64C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113CC0" w:rsidR="009A6C64" w:rsidRPr="00E64CED" w:rsidRDefault="00E64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C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FEF81F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5514B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393B0D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FAB5F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FED5D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2CF30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4C3FB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37BBF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C4E1B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42F77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7FF22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0D02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86474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6699C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12DFD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1A8D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CCB8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A931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2143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984CF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7812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33F1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F758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F7C7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949A7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B0D9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B34EE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D111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EA35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C8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1E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9B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AE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C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4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D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C3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85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9F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BA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C5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ABCB58" w:rsidR="004738BE" w:rsidRPr="007277FF" w:rsidRDefault="00E64C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95A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19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077782" w:rsidR="009A6C64" w:rsidRPr="00E64CED" w:rsidRDefault="00E64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C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C4992F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CF0974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FE37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626A6B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51B0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E7F9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0613A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F425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2B0C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B8444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B4D97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C39F4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5DFAA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568F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9900E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83D4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92B8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B96C2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1636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ED3EB" w:rsidR="009A6C64" w:rsidRPr="00E64CED" w:rsidRDefault="00E64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C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2098F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9B7F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0E3D7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1B592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364E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9A93E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EF87E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F73D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2B448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D13C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C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0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0A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C5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9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7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0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3D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D4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E6FF55" w:rsidR="004738BE" w:rsidRPr="007277FF" w:rsidRDefault="00E64C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17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808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6E9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E78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A5E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6E42E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364CBA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469DA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0ACA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AD41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0F34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768FC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8029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86EEC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D65DD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CE85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A6D9E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03124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B55A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4159B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D2B9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43A3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0315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89CC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76A16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73B6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68A43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0FF57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A826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D86CF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78975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67C79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AE9D1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D808F" w:rsidR="009A6C64" w:rsidRPr="00E64CED" w:rsidRDefault="00E64C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CE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20240" w:rsidR="009A6C64" w:rsidRPr="00140906" w:rsidRDefault="00E64C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D2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1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85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83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E6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54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78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4C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05E20" w:rsidR="00884AB4" w:rsidRDefault="00E64CED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0E2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62626" w:rsidR="00884AB4" w:rsidRDefault="00E64C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C2E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6E9C1" w:rsidR="00884AB4" w:rsidRDefault="00E64CED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353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5ADC0" w:rsidR="00884AB4" w:rsidRDefault="00E64CE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8AB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E8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480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EA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6B3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E1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591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AE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EA6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75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1658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64CE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