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3D3E5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44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44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767557" w:rsidR="00CF4FE4" w:rsidRPr="00E81FBF" w:rsidRDefault="008E44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C584A8" w:rsidR="008C5FA8" w:rsidRPr="007277FF" w:rsidRDefault="008E44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EF9C72" w:rsidR="009A6C64" w:rsidRPr="008E4456" w:rsidRDefault="008E4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6EAC5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21886D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83C64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BE7A56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8FA25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69BDA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A1989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F7E3D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3490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2EA55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09D7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6B168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D445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4652D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599C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4F00C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7F90F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9F8CE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639E2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7D96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4E04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ADD34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DC1F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442F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841D1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B541C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3CA9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70F4F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EC2B4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0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1E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3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92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EA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A0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8F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55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CE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C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81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24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0F12D3" w:rsidR="004738BE" w:rsidRPr="007277FF" w:rsidRDefault="008E44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A0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DC9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2F802" w:rsidR="009A6C64" w:rsidRPr="008E4456" w:rsidRDefault="008E4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6F5A1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69DA9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FE82E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CD71D1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14DF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F9DA6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6871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CF9E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BBDB2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2ABC2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5F51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7D87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B45D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5DAA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22D2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F4861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B150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0D95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76B3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26702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78C3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49DD4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30BE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53E8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1E312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7AFFE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A7F61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3CDBD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A24F6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89F15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BA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A2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08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C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BB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05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3D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6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49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95377" w:rsidR="004738BE" w:rsidRPr="007277FF" w:rsidRDefault="008E44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2D1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308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C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C76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9A9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AC952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1A22E8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30761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54E6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02C8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AA764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D65A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7CED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B95D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8D429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A1948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9F2DF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E914C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C4CA9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CEE6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AA34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0543F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DECDC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C7E98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1401E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654FA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2A67B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4AEF5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62B97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948BC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77CB5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6E520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4B1B4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20C03" w:rsidR="009A6C64" w:rsidRPr="00140906" w:rsidRDefault="008E4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9725F" w:rsidR="009A6C64" w:rsidRPr="008E4456" w:rsidRDefault="008E4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5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C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60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B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2D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3B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CE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42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44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FF528" w:rsidR="00884AB4" w:rsidRDefault="008E445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DA7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4E7E5C" w:rsidR="00884AB4" w:rsidRDefault="008E445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007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9ED94" w:rsidR="00884AB4" w:rsidRDefault="008E4456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92E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89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E40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78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616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BB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950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F7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762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96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9B1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F3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4979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8E4456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