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5458021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83779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A2C32C3" w:rsidR="006E36FA" w:rsidRPr="00474B57" w:rsidRDefault="00F8377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DD6F7C7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70F9743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F4BB42B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12EECC0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55EB7BC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0C51933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C1086" w:rsidR="008649DB" w:rsidRPr="00B374DB" w:rsidRDefault="00F8377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E8263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C398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5C71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A3AE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9C27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FC835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8C49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53F2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8021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AB9B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5CF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F1F4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65D2E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5477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2DA59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8A78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33C8E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FF8B6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CD068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B4978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FF01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480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F38F5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000E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3D81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2A53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6E54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87FE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3FC7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D7773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C7C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DE4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DBD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677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16C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5A0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866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407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E48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F14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114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CF3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F5D6310" w:rsidR="006E36FA" w:rsidRPr="00474B57" w:rsidRDefault="00F8377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C56DCD7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1481E9C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2B09B5B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EBE4CB5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D980A69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3A6D5C1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FC75E4E" w:rsidR="00B15EAA" w:rsidRPr="00474B57" w:rsidRDefault="00F8377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BA1F6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F7031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81DE88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AA02FD8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C8A44A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41C008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80A01F6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A769A0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1C8488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0F45A0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B00602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D1C2AC5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CDA058F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7D66EB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7F3DA3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05496A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A8B764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3B11C7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E4BAAE7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34755C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37C11A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802B12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C67585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FF67CC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01D34A3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566A7E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DD217FF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2539273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635017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D2C58F6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89EC6DE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A850513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473D85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B3EE0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62B6A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AAE15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371B7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C90EA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E8B68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532D8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AA0B1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1BCD5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08ACC54" w:rsidR="006E36FA" w:rsidRPr="00474B57" w:rsidRDefault="00F8377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F25450D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DFDC178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5BC6ED3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B616E32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76E4DF2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D6D77C2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8BCB5D1" w:rsidR="00306BD0" w:rsidRPr="00474B57" w:rsidRDefault="00F8377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45EC17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22FD3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FC784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43ADA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0D9EA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B5B6818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20CB53E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7324EC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624D661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553C82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8F8A5B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70A7559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D0C47A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A3854C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F2010F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44BF6E6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D80BF4A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7C79B1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EFB27D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171C4E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8772D0B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8955842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3A3CA8F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13C92F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FDA3EF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DF2B38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99A7099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63374ED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BEEDBA9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BFDF0F0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E58C71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4A7E629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5236AF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2251E6C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EAC4184" w:rsidR="009A6C64" w:rsidRPr="00474B57" w:rsidRDefault="00F8377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15A0C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6909A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4911B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DCC50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22A15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3989B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08E00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8377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83779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