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3B14879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357EA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357EA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79BFEAD" w:rsidR="006E36FA" w:rsidRPr="008240BD" w:rsidRDefault="007357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F81AD5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911D36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547634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E8EE22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5DEFA4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BB22C3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B75EC74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2916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34D7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7E30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A478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F08C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0E88C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6C323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E740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80D36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A5514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C1EAB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DB07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20DD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996A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611A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3D58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C63B6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C6AD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82C1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E6CFC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8520C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EAAF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A455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3FE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220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6A2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EF1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176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865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5D5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A01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747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156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F6E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0BD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214316B" w:rsidR="006E36FA" w:rsidRPr="008240BD" w:rsidRDefault="007357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14E9C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FE7B5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7671C5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736292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E71E1C6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0B68A34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3D9FA5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3007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CF45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B793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E54D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23B8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1900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0FA8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AE27D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011A6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6C58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0EB6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15863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627E9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E1FA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24B54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6566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3A72D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AC72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D9F69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95339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FD14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EEE8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9039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BF34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19C6B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A2E3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AFA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E30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B15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594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F0B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9A8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70D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60E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844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4C1473D" w:rsidR="006E36FA" w:rsidRPr="008240BD" w:rsidRDefault="007357E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EBD86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7CCE1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9EE86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EAC99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E99F6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199BFF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78B6DB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7894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4C93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28B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8BAD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7573B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1F26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93FB3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7E4F1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40D76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1918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4674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A6FD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D362D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5208A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7A94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BDD2D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04B2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30660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9F6E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7F0FE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A1667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F6AEC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6D1F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C4D63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EDEE8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67FC5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E0302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9615F" w:rsidR="009A6C64" w:rsidRPr="007D54ED" w:rsidRDefault="007357E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978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F94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3AB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121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00D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127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359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357EA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357EA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