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59B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3B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3B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DDEC05" w:rsidR="004A7F4E" w:rsidRPr="006C2771" w:rsidRDefault="00D03B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23B337" w:rsidR="00266CB6" w:rsidRPr="009C572F" w:rsidRDefault="00D03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929BA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FF675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32BFCB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390E4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C8229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2FD37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AD224" w:rsidR="000D4B2E" w:rsidRPr="006C2771" w:rsidRDefault="00D03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2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A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72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AA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A87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77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EF57D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6935A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24280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8043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59A2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EED18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818A2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46C7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43489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E9B57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0CFD9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BCBF1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B06B5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0683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12F6D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E034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8628E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F3658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A1A30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6144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37DB8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C99E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59CC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B68C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D0ABC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9D600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61DD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E8ED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1125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7932D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61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5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1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0B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D4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F3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A1EDA2" w:rsidR="00266CB6" w:rsidRPr="009C572F" w:rsidRDefault="00D03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53988B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2B01C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1A5F4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81C44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E635D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366FD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2E611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9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AC67E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69FFE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ACA15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0B257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088A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E94D1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00108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603E5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7FEA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107B6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C2B0C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3B2D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E4FB7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B525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92999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D96C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B5127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79FB3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58DA5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7E655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76A2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5B1C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C1268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82E2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716F9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AA551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FE42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9605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379F9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6AE2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B45D1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2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99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FF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9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9D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BC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28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74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3A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B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D0895A" w:rsidR="00266CB6" w:rsidRPr="009C572F" w:rsidRDefault="00D03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DE6223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FBAFA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71878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A3ECFA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7B865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F845D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C0D0E" w:rsidR="001458D3" w:rsidRPr="006C2771" w:rsidRDefault="00D03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7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57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8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D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D5252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D189D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112A9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C00C8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11AA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F4CBC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FBCDD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3C56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562E1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EC8F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9140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2452B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F299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D5A47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B444C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79A55" w:rsidR="009A6C64" w:rsidRPr="00D03B7C" w:rsidRDefault="00D03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B7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1A65D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1F61E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F1BE1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B0B10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D807B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7375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99A4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48667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636B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3FABA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A6B32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4715F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614E4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AA406" w:rsidR="009A6C64" w:rsidRPr="006C2771" w:rsidRDefault="00D03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37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01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1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1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2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32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4E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E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28BB4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B0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262B8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DF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DD36F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D4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DD480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7C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987B81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CF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B9206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711A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1109E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16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33741" w:rsidR="004A7F4E" w:rsidRPr="006C2771" w:rsidRDefault="00D03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38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1C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C7C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B7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