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6CD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3D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3DD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C8C2B2" w:rsidR="004A7F4E" w:rsidRPr="006C2771" w:rsidRDefault="00C03D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8BFEFE" w:rsidR="00266CB6" w:rsidRPr="009C572F" w:rsidRDefault="00C0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69912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32BC6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75CA9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44CF4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6EF2C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2546E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16A7B" w:rsidR="000D4B2E" w:rsidRPr="006C2771" w:rsidRDefault="00C0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C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E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2E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8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39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0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A617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C1E71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51AA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F094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2D6FB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353F4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AA7E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6538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1F1F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B704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6FD3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12004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EBBC1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BC65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4645D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FAAE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F516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48FD1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4D69D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195D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AE64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6895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B535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4B45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AB35D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0676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5DD0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EDF2E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66B0F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860C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56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F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79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1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5F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B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68D26F" w:rsidR="00266CB6" w:rsidRPr="009C572F" w:rsidRDefault="00C0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63099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50B7CC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BF175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562CF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7D69E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A8991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3BF71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8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32B2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3487D8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1D4D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E1429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0307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A1A38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B867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F3CB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E98FD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D589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38BE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34CF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5D9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D05B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7EF3A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4980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15E09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9ED1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65B99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0AC49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AE8E8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B808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359A1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4722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D4FB3" w:rsidR="009A6C64" w:rsidRPr="00C03DDC" w:rsidRDefault="00C0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D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EBB2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0132F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DAC2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3BB3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731C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2271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27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C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E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4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ED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4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C1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0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6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6A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C40BA" w:rsidR="00266CB6" w:rsidRPr="009C572F" w:rsidRDefault="00C0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0A7E1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C637C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F2793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5BF78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FA137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DAE21A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469D6" w:rsidR="001458D3" w:rsidRPr="006C2771" w:rsidRDefault="00C0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8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99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7D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4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A919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C2BFA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2301B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0C08F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9B28E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FB68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38119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1A50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B7B0F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D704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F974C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E810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DD2A8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7606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AB18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6BBC5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BCF0A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927CD" w:rsidR="009A6C64" w:rsidRPr="00C03DDC" w:rsidRDefault="00C0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D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9D48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F44E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C0276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FC0F3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3518F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2CDFE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717E4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461D7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13E02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0BB9D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E3439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34230" w:rsidR="009A6C64" w:rsidRPr="006C2771" w:rsidRDefault="00C0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E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36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CE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C8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7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8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97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C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34AA2" w:rsidR="004A7F4E" w:rsidRPr="006C2771" w:rsidRDefault="00C0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D9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4006B" w:rsidR="004A7F4E" w:rsidRPr="006C2771" w:rsidRDefault="00C0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57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FB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98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27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4B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B0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E10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44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45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09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EA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11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C6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2D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417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3DDC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