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CFA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C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CA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D29020" w:rsidR="004A7F4E" w:rsidRPr="006C2771" w:rsidRDefault="008E2C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37518" w:rsidR="00266CB6" w:rsidRPr="009C572F" w:rsidRDefault="008E2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B1748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C28AB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3E44D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6B5AC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2E292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433C1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636D1" w:rsidR="000D4B2E" w:rsidRPr="006C2771" w:rsidRDefault="008E2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4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6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8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2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7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48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2B4F0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65417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6C6BC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92239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AD2B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A8A33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9693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05B5C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567D6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397B3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A29A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7A80B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CC1E0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97673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C380C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7C15F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C828F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393C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D5121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3A2F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BA7C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F892A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D78C6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D3A8C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B9DB2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F2C37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51601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734F1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893D5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CCEA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0D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21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1C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E7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4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0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4F0A3D" w:rsidR="00266CB6" w:rsidRPr="009C572F" w:rsidRDefault="008E2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EE69F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ADA2A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08F76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1CE8C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2C87F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8BDF0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04A9F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7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BA5F6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A9AA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CF4202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00B14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4506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A4D5D3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FFAAF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CF6D3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14D2E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D32C2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52074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4782A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E686D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8669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8EB2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B8996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3837B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6D48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6A57E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AC11F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B4B87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57349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AE47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1A3B4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4E9B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F5B12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C2F7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F7F67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D6E38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DDCA0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CEAA4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24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FC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BE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9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19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81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7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7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B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73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8EFCA" w:rsidR="00266CB6" w:rsidRPr="009C572F" w:rsidRDefault="008E2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38876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480E4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11796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83F46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A13B3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938AD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28E12" w:rsidR="001458D3" w:rsidRPr="006C2771" w:rsidRDefault="008E2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66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5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3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1D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0155B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16659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93F61" w:rsidR="009A6C64" w:rsidRPr="008E2CA0" w:rsidRDefault="008E2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CA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F636A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C4E0A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713C0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E1636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45DC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5C0D5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A9792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27BBE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1F5D2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FECEB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7CE0F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4EB35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7CF83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234D6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AE8C9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98D4A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E9416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59B2F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9E3E1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113E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940BD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6AE34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E3001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3A167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A879B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A9285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80FDB" w:rsidR="009A6C64" w:rsidRPr="006C2771" w:rsidRDefault="008E2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52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0A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44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F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7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6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3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A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74CC2A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B9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6AF28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82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F76CB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08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99F8D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95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D27DD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C6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37043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4F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537A3" w:rsidR="004A7F4E" w:rsidRPr="006C2771" w:rsidRDefault="008E2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A8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A4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2F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97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6F1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CA0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