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41B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42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42C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C02B98" w:rsidR="004A7F4E" w:rsidRPr="006C2771" w:rsidRDefault="002D42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FAE84" w:rsidR="00266CB6" w:rsidRPr="009C572F" w:rsidRDefault="002D42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A34D63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7C717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1F4C9A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4F948D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E8A85F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AC60F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978256" w:rsidR="000D4B2E" w:rsidRPr="006C2771" w:rsidRDefault="002D42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1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8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6A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A8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96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0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1C17A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0BDBA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A849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D33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F5C8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D187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D738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29B4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AD72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7E144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C00E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74F0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45B1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FB214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E3B5B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D340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2F04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D19D7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7163B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DDCC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5B9D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06B6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4A50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490BE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E4D11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B475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F3382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3D9A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9B841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EE61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E9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03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96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F1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0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C58C50" w:rsidR="00266CB6" w:rsidRPr="009C572F" w:rsidRDefault="002D42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DAF24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A62C3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222BC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B5F66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C2A1A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0C3A7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23C2F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E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C4A2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4C9E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99BBF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4E306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E833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F276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7EFC9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5B64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CF5E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4D512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7FA9F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BE994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CFA16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EF26B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8A5C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FDEF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ACD8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B1DE6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2A3A9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0E78A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FEC82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F685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9C03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885E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58FAB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E79FD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7B2A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5EDE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E1767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D553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9D1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6D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3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5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30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3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2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04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F2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CC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CE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DDFDC" w:rsidR="00266CB6" w:rsidRPr="009C572F" w:rsidRDefault="002D42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CA425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04A11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71093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B8F36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C0EB2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0F158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B0E98D" w:rsidR="001458D3" w:rsidRPr="006C2771" w:rsidRDefault="002D42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6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C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D3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E1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A2A8C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89523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3C1C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F78DB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2F55C" w:rsidR="009A6C64" w:rsidRPr="002D42C8" w:rsidRDefault="002D42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2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9B007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BD67E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434EF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6CCAF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E9348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32387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9930A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A504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3A749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7C4F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9666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CFEA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195A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F9C86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A633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57D3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DEB94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B1CEE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1EF65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3BF39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52400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4CFF4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7F87C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ABF47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37FD2" w:rsidR="009A6C64" w:rsidRPr="006C2771" w:rsidRDefault="002D42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B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E0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5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2C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F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B7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2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9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B9941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521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081E3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2C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FE2D8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3B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C43A3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D5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C38B6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58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1AD8BF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D2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616CD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55B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B52DF" w:rsidR="004A7F4E" w:rsidRPr="006C2771" w:rsidRDefault="002D42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BE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D2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C9B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42C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