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D8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0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0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182723" w:rsidR="004A7F4E" w:rsidRPr="006C2771" w:rsidRDefault="007900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85989B" w:rsidR="00266CB6" w:rsidRPr="009C572F" w:rsidRDefault="0079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EF6F0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AFE8F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73402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E8579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681B2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4C4431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D6DCB" w:rsidR="000D4B2E" w:rsidRPr="006C2771" w:rsidRDefault="007900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C7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A4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6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D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6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3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9DD55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66A6B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E5959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4C5F1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8E51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FBB7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F338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F5DA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29D8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9BEE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6DF8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5E74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7F6DE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C6BC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2CF4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73C6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A13E8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A71F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C4FC0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B563E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E25BB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26D8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B31C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EF51B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56C9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D6B4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B98A6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0A57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6530B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040EF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7E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5D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0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A9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FA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7B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D7DDB" w:rsidR="00266CB6" w:rsidRPr="009C572F" w:rsidRDefault="0079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CBF8F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45432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B8771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8291B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4FD59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79B4F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DEAEC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9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2E504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B8F0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E707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AE54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79B9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1A83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B1C4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EDFAE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FA49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44CAB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42176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9752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ED2BB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D5E9C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5880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DA36F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BE07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3EC8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55AA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FB5D6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9F7D5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3A861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31AB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1543F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FA32C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9E982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AE54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078A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7CED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C7BC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6FC5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B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74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2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04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E7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4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1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0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6B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D9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BDD10" w:rsidR="00266CB6" w:rsidRPr="009C572F" w:rsidRDefault="007900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CEC99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0DCA0F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BF118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B78C4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BE33D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68B87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74FE3" w:rsidR="001458D3" w:rsidRPr="006C2771" w:rsidRDefault="007900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73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D6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51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84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A4D8B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D538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2837C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FCFE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22128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4333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1C71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F471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4E04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685ED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B950C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0E15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2A76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E905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E94AB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8141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AA567" w:rsidR="009A6C64" w:rsidRPr="007900CC" w:rsidRDefault="007900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C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C4C00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EBB75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C16A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93A44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CC19C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A3C16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FF403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91D06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7739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4BE73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0AE67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BE2FF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337AA" w:rsidR="009A6C64" w:rsidRPr="006C2771" w:rsidRDefault="007900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B7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0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C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B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FF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5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4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1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55D2C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D4332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71ADD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9C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CCEB1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9D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6C942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F6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70984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E2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29A402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8A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9F1C5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60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F1762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397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8BF0C" w:rsidR="004A7F4E" w:rsidRPr="006C2771" w:rsidRDefault="007900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C2E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0CC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