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229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6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6A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8385915" w:rsidR="004A7F4E" w:rsidRPr="006C2771" w:rsidRDefault="002A56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9C60BA" w:rsidR="00266CB6" w:rsidRPr="009C572F" w:rsidRDefault="002A5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C1348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554891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E7438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98E17B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7E863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2279F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DB54A" w:rsidR="000D4B2E" w:rsidRPr="006C2771" w:rsidRDefault="002A56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53C9F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08CBFF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8A9F7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81C8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BAD6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251AC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9C3D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CBDC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DC17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0E2A7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BE0C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1AF6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41C6E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28B5C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633D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A7DFC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2F3C1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DC8A8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50C2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43A61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07F93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7A1C8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9E4FA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57F8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F5F24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F491B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3FA1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CA57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AD657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FC7A3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A7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D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30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7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6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2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FB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8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4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5C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C7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43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63A787" w:rsidR="00266CB6" w:rsidRPr="009C572F" w:rsidRDefault="002A5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0092DC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25377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01976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F6CC0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55F17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3A329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A8906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5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B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1AF7B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8DC004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CE6AC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BB79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3FDB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EDF8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0C91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31D9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6D65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351A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5B64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76FB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D66B5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EDC9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B59B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0B523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40D7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0611C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8695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8F145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F1E6C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11DB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7068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C3C81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A40C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14928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D1B78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E9B23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A8B80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E65C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0191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0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6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2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B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9E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6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D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6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F2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E5D6F" w:rsidR="00266CB6" w:rsidRPr="009C572F" w:rsidRDefault="002A56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468D5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F847C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F4A43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ACB7D9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5162A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C36243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D2F2A" w:rsidR="001458D3" w:rsidRPr="006C2771" w:rsidRDefault="002A56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DD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5F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DD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EA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691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70A07" w:rsidR="009A6C64" w:rsidRPr="002A56AF" w:rsidRDefault="002A56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6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E2150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EA38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382D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DA34B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CB5F0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BCC2A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7755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1A17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2885C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87DAD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CD590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58B2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62966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9645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2DC2A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534D9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FA2B5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DCF14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4D3FA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C6AEF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2C8DE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5645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0E7BB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B8244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7EB20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50B62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8E241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CD7F3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E52F1" w:rsidR="009A6C64" w:rsidRPr="006C2771" w:rsidRDefault="002A56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0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00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F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6F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F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A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DE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F8492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80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A80C8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AB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DBA15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569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C8981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98D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22892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0A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1CD56" w:rsidR="004A7F4E" w:rsidRPr="006C2771" w:rsidRDefault="002A56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1C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29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22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34BB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72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39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10D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6A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