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B307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02A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02A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842305" w:rsidR="004A7F4E" w:rsidRPr="006C2771" w:rsidRDefault="001902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B2BDC" w:rsidR="00266CB6" w:rsidRPr="009C572F" w:rsidRDefault="0019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3B330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D3790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7D92E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A1E8E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CF84D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0D290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709B8" w:rsidR="000D4B2E" w:rsidRPr="006C2771" w:rsidRDefault="0019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4985D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0E0D0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9C6E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44AA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93D2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72BCA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AE212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AF164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C340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E6B1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6556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D091B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8A64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9F65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80CD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2CAA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E89C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E67CB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ED074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9C312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5EE40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F43B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3969A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BF85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2A87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0DAA4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0B259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769D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2E27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17AC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0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30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8B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3D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7A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C7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7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4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60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2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2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84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AD0F84" w:rsidR="00266CB6" w:rsidRPr="009C572F" w:rsidRDefault="0019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EB403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9EBC0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1AFD3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B1E0A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4448C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F0DBC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D32CAF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B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2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7C6FC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01BD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9FA1D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FCBB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41A52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86B6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9D83D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6E163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59DD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C64F9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E344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19D3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08E20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9CB1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E666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85603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425D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7B3F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D1F1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6A58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B44E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E6D5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D4D7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75B4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3DCE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E363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E2FA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4C97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BB07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3EBB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EE50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5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8F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5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7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C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C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3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F2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90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CD68CB" w:rsidR="00266CB6" w:rsidRPr="009C572F" w:rsidRDefault="0019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04F3E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031DC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DA0CD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00647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B0049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979B6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0EBFB" w:rsidR="001458D3" w:rsidRPr="006C2771" w:rsidRDefault="0019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E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C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AB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D6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6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1195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118E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A8A45" w:rsidR="009A6C64" w:rsidRPr="001902A4" w:rsidRDefault="0019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2A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AFA8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3F5F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8F5C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9EF3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A21A7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76860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62642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A1DD4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4C1D1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32E5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3C5C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99FBA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520A8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42B45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6C2E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DA2CB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59DA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0FE53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9A1F3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F657C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5AC39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972F0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5F21D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5E746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695E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61F2E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5478F" w:rsidR="009A6C64" w:rsidRPr="006C2771" w:rsidRDefault="0019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72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01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2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A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6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5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F4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4937A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97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AB701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39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D946B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A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345AD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F2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A24B8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53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E2149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18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709E9" w:rsidR="004A7F4E" w:rsidRPr="006C2771" w:rsidRDefault="0019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B4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BE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24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3E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606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02A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