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F58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33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33E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FA78124" w:rsidR="004A7F4E" w:rsidRPr="006C2771" w:rsidRDefault="007B33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9FA040" w:rsidR="00266CB6" w:rsidRPr="009C572F" w:rsidRDefault="007B3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9FE6E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1F232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8DA0F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0EEFA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B9442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11E27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0C02D" w:rsidR="000D4B2E" w:rsidRPr="006C2771" w:rsidRDefault="007B33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56B7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4C1CE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1724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60E35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A8E0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8C8CF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431E2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0716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8747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9BD8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7C46F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43A65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2D2F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E56E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0F9E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AD86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CC260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0763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F2A8C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87E9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0A7C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071E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D29B7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C1CDC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ECE44" w:rsidR="009A6C64" w:rsidRPr="007B33EC" w:rsidRDefault="007B33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3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65B95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DB55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277B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A1C4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F6AD8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2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F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35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2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AE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26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9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B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B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2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E2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E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620AD" w:rsidR="00266CB6" w:rsidRPr="009C572F" w:rsidRDefault="007B3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57DEE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9F450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B7008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CAA3B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DFA95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E2F06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6C321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8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B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1F440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1754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2F1F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FEA0C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4AF00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9B69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E8512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9438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C471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3EC8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42C0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DBAA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2EC3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F0A3E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E587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8878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86A7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56259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194B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BA04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3245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65829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46A7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5D690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D2B88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2872F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999A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7A2C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140A5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F48F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C5DD8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9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3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9B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4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0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A5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C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41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2F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C2085" w:rsidR="00266CB6" w:rsidRPr="009C572F" w:rsidRDefault="007B33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1D719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4803D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A8B96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0FC3D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5447A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B9F59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607F8" w:rsidR="001458D3" w:rsidRPr="006C2771" w:rsidRDefault="007B33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0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9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1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5D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7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31F9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42CE8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5066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507F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6D10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32039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681D2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B9062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EC770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6B6FA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12A88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5727C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898C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4817E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20B04" w:rsidR="009A6C64" w:rsidRPr="007B33EC" w:rsidRDefault="007B33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3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E0A3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EDDE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4365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81D0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0F4D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EB8FB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F36F5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DA194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14DA1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B530D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F2A66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1C179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16B73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81AAE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7BB7F" w:rsidR="009A6C64" w:rsidRPr="006C2771" w:rsidRDefault="007B33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0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91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18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B8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0E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3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51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CC2CF" w:rsidR="004A7F4E" w:rsidRPr="006C2771" w:rsidRDefault="007B33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0F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7A796" w:rsidR="004A7F4E" w:rsidRPr="006C2771" w:rsidRDefault="007B33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A7B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CF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18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39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97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9B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BB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7E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D5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53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32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2D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76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DD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2AE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33E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