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B53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2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2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E1DDC4" w:rsidR="004A7F4E" w:rsidRPr="006C2771" w:rsidRDefault="00FF42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229057" w:rsidR="00266CB6" w:rsidRPr="009C572F" w:rsidRDefault="00FF4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5FBDE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B500F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E0719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EC740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696A7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70C57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A9EDB" w:rsidR="000D4B2E" w:rsidRPr="006C2771" w:rsidRDefault="00FF4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FA9AB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06E21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66997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FB66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35907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EEB0B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B1AB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6B7E2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5228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9B374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CE942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D9D9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D6DBB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3A49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AEFF3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5DB2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FA0C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2051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A0E0D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01B84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F819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A27EF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EAF8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C72CC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AF60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77A1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110E1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6232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20BA4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FD4F7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9C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EF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5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8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0C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1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9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BA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B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79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1A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B7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7B57A" w:rsidR="00266CB6" w:rsidRPr="009C572F" w:rsidRDefault="00FF4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41719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36A01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FCB65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4C3C2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4B118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7AF3E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8BED2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A6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EF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A1A72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1264D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FEA3F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8CA07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B47A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8C546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E483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845F7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18A0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FBE0F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6AF3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925E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95B3C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1BE0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AF790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1A79C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3F87F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4CA1C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B900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5D2B6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2FAC7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15B63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67546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F69BD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80CAB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4FF8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7157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4B3A9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0F2C0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043F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5D02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F8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E8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7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4E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E1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3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E8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A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02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F61CA3" w:rsidR="00266CB6" w:rsidRPr="009C572F" w:rsidRDefault="00FF4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0AA31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FED70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FB537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8761C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D06FA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D2379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ACC37" w:rsidR="001458D3" w:rsidRPr="006C2771" w:rsidRDefault="00FF4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DD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2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4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16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6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DC08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1421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E037E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10A66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5E6CA" w:rsidR="009A6C64" w:rsidRPr="00FF427A" w:rsidRDefault="00FF4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2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F1313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5C92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5E5BC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B5E4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BE9AF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38C1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EE18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B6B5B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85417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0BD94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44DF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34ED1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15332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3F7BF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2F19C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33FB3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90990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29B0E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F7358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5CE80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18BD5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AB0F2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E03AA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D9202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ABC26" w:rsidR="009A6C64" w:rsidRPr="006C2771" w:rsidRDefault="00FF4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0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F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E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37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0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31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F2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2A5E8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C0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39ACD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96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FD3D5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AE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F1F7D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F1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E0E6A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D1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A9A06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5F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F6A8E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E2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40A34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D9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3D710" w:rsidR="004A7F4E" w:rsidRPr="006C2771" w:rsidRDefault="00FF4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4A3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