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291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108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108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EE3A2B8" w:rsidR="004A7F4E" w:rsidRPr="006C2771" w:rsidRDefault="004610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E2C1EA" w:rsidR="00266CB6" w:rsidRPr="009C572F" w:rsidRDefault="004610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8127B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429E4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5703B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CE62B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70AE7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F9AC4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A4619" w:rsidR="000D4B2E" w:rsidRPr="006C2771" w:rsidRDefault="004610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5E7A8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5F4F9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F20F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E464C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D924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08C1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5B004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4DF7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439B5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CF846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EE36D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DF5D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A66B4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01C6D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F249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207E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6288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EED3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C13A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0E626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38F15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3A17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EF7ED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1E87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4BC5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3DFB6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96EA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2E1D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AC05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C599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59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E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91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E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C2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7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D9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BE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61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D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D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9C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1B0398" w:rsidR="00266CB6" w:rsidRPr="009C572F" w:rsidRDefault="004610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141E2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22DDB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D0544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73223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9C014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8D677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68F11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C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1A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7447D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E170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9618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0F26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8E03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7B69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F54D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6BE5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C2CE6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F7011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EA929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DDF3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EB057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4E66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A209D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0864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2765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404F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83429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DA1CC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D1029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2347C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2E08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755C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DFB2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F5D3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F8F6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27F0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14E2B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1E38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2774A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74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7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B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0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4D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6D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2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6B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E3D339" w:rsidR="00266CB6" w:rsidRPr="009C572F" w:rsidRDefault="004610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D0A90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5C275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85859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77602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AFF5C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18D2C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AAC9C" w:rsidR="001458D3" w:rsidRPr="006C2771" w:rsidRDefault="004610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F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A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C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C9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2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21B2C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9988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2FD0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2032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7E59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C3B2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A1D39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C4C2F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966D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989B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9C8A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218C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C4820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D8ED4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791B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50FD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6AAC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75EF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D5E3E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8633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FF7D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09EEA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7509" w:rsidR="009A6C64" w:rsidRPr="0046108E" w:rsidRDefault="004610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108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C0B23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5AB1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DCB67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73B22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486A8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97B71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C365A" w:rsidR="009A6C64" w:rsidRPr="006C2771" w:rsidRDefault="004610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D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A7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B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8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0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C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74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35798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FE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2DCAB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EF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04310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44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026AF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1F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64255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76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89B9DC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EF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153E2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A9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2CC6E" w:rsidR="004A7F4E" w:rsidRPr="006C2771" w:rsidRDefault="004610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4E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B0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E6E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108E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